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BD" w:rsidRPr="007E34B5" w:rsidRDefault="00A3693A" w:rsidP="00C84646">
      <w:pPr>
        <w:pStyle w:val="Tittel"/>
        <w:pBdr>
          <w:bottom w:val="single" w:sz="8" w:space="0" w:color="4F81BD" w:themeColor="accent1"/>
        </w:pBdr>
        <w:rPr>
          <w:sz w:val="44"/>
          <w:szCs w:val="44"/>
        </w:rPr>
      </w:pPr>
      <w:r>
        <w:rPr>
          <w:noProof/>
          <w:sz w:val="44"/>
          <w:szCs w:val="44"/>
          <w:lang w:eastAsia="nn-NO"/>
        </w:rPr>
        <w:drawing>
          <wp:inline distT="0" distB="0" distL="0" distR="0" wp14:anchorId="57C00B5D" wp14:editId="7D80C613">
            <wp:extent cx="546265" cy="585284"/>
            <wp:effectExtent l="0" t="0" r="635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apenskjold_wid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22" cy="5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FF7" w:rsidRPr="00752FF7">
        <w:rPr>
          <w:noProof/>
          <w:sz w:val="44"/>
          <w:szCs w:val="44"/>
          <w:lang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BB831" wp14:editId="1E162238">
                <wp:simplePos x="0" y="0"/>
                <wp:positionH relativeFrom="column">
                  <wp:posOffset>5398960</wp:posOffset>
                </wp:positionH>
                <wp:positionV relativeFrom="paragraph">
                  <wp:posOffset>-308759</wp:posOffset>
                </wp:positionV>
                <wp:extent cx="2374265" cy="641267"/>
                <wp:effectExtent l="0" t="0" r="24130" b="2603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4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FF7" w:rsidRPr="00C84646" w:rsidRDefault="00752FF7">
                            <w:r w:rsidRPr="00C84646">
                              <w:t>Namnet til barnet / ungdommen</w:t>
                            </w:r>
                            <w:r w:rsidR="00C84646">
                              <w:t xml:space="preserve"> og alder</w:t>
                            </w:r>
                            <w:r w:rsidRPr="00C84646">
                              <w:t>:</w:t>
                            </w:r>
                          </w:p>
                          <w:p w:rsidR="00752FF7" w:rsidRPr="00C84646" w:rsidRDefault="00C84646">
                            <w:sdt>
                              <w:sdtPr>
                                <w:rPr>
                                  <w:lang w:val="nb-NO"/>
                                </w:rPr>
                                <w:id w:val="-1953314382"/>
                                <w:placeholder>
                                  <w:docPart w:val="729441527C344997AF1DB13DBC01696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Style w:val="Plassholdertekst"/>
                                  </w:rPr>
                                  <w:t>Namn</w:t>
                                </w:r>
                              </w:sdtContent>
                            </w:sdt>
                            <w:r w:rsidRPr="00C84646">
                              <w:t xml:space="preserve"> </w:t>
                            </w:r>
                            <w:sdt>
                              <w:sdtPr>
                                <w:id w:val="1482882498"/>
                                <w:placeholder>
                                  <w:docPart w:val="434414DEDB694BFEB79F19CF98BF05CF"/>
                                </w:placeholder>
                                <w:showingPlcHdr/>
                                <w:text/>
                              </w:sdtPr>
                              <w:sdtContent>
                                <w:r>
                                  <w:rPr>
                                    <w:rStyle w:val="Plassholdertekst"/>
                                  </w:rPr>
                                  <w:t>Fødselsdato/år</w:t>
                                </w:r>
                                <w:r w:rsidRPr="0040733B">
                                  <w:rPr>
                                    <w:rStyle w:val="Plassholdertekst"/>
                                  </w:rPr>
                                  <w:t>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25.1pt;margin-top:-24.3pt;width:186.95pt;height:50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">
                <v:textbox>
                  <w:txbxContent>
                    <w:p w:rsidR="00752FF7" w:rsidRPr="00C84646" w:rsidRDefault="00752FF7">
                      <w:r w:rsidRPr="00C84646">
                        <w:t>Namnet til barnet / ungdommen</w:t>
                      </w:r>
                      <w:r w:rsidR="00C84646">
                        <w:t xml:space="preserve"> og alder</w:t>
                      </w:r>
                      <w:r w:rsidRPr="00C84646">
                        <w:t>:</w:t>
                      </w:r>
                    </w:p>
                    <w:p w:rsidR="00752FF7" w:rsidRPr="00C84646" w:rsidRDefault="00C84646">
                      <w:sdt>
                        <w:sdtPr>
                          <w:rPr>
                            <w:lang w:val="nb-NO"/>
                          </w:rPr>
                          <w:id w:val="-1953314382"/>
                          <w:placeholder>
                            <w:docPart w:val="729441527C344997AF1DB13DBC016962"/>
                          </w:placeholder>
                          <w:showingPlcHdr/>
                          <w:text/>
                        </w:sdtPr>
                        <w:sdtEndPr/>
                        <w:sdtContent>
                          <w:r>
                            <w:rPr>
                              <w:rStyle w:val="Plassholdertekst"/>
                            </w:rPr>
                            <w:t>Namn</w:t>
                          </w:r>
                        </w:sdtContent>
                      </w:sdt>
                      <w:r w:rsidRPr="00C84646">
                        <w:t xml:space="preserve"> </w:t>
                      </w:r>
                      <w:sdt>
                        <w:sdtPr>
                          <w:id w:val="1482882498"/>
                          <w:placeholder>
                            <w:docPart w:val="434414DEDB694BFEB79F19CF98BF05CF"/>
                          </w:placeholder>
                          <w:showingPlcHdr/>
                          <w:text/>
                        </w:sdtPr>
                        <w:sdtContent>
                          <w:r>
                            <w:rPr>
                              <w:rStyle w:val="Plassholdertekst"/>
                            </w:rPr>
                            <w:t>Fødselsdato/år</w:t>
                          </w:r>
                          <w:r w:rsidRPr="0040733B">
                            <w:rPr>
                              <w:rStyle w:val="Plassholdertekst"/>
                            </w:rPr>
                            <w:t>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 xml:space="preserve">   </w:t>
      </w:r>
      <w:r w:rsidR="007E34B5" w:rsidRPr="00C84646">
        <w:rPr>
          <w:rStyle w:val="Overskrift2Tegn"/>
        </w:rPr>
        <w:t>Barn og unges signal på mogleg mistrivsel</w:t>
      </w:r>
      <w:r w:rsidR="00752FF7">
        <w:rPr>
          <w:sz w:val="44"/>
          <w:szCs w:val="44"/>
        </w:rPr>
        <w:t xml:space="preserve">  </w:t>
      </w:r>
    </w:p>
    <w:tbl>
      <w:tblPr>
        <w:tblStyle w:val="Lysliste-uthevingsfarge1"/>
        <w:tblW w:w="0" w:type="auto"/>
        <w:tblLayout w:type="fixed"/>
        <w:tblLook w:val="04A0" w:firstRow="1" w:lastRow="0" w:firstColumn="1" w:lastColumn="0" w:noHBand="0" w:noVBand="1"/>
      </w:tblPr>
      <w:tblGrid>
        <w:gridCol w:w="3535"/>
        <w:gridCol w:w="3536"/>
        <w:gridCol w:w="3535"/>
        <w:gridCol w:w="3536"/>
      </w:tblGrid>
      <w:tr w:rsidR="007E34B5" w:rsidTr="00752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:rsidR="007E34B5" w:rsidRPr="00752FF7" w:rsidRDefault="007E34B5" w:rsidP="007E34B5">
            <w:r w:rsidRPr="00752FF7">
              <w:t>Fysisk</w:t>
            </w:r>
          </w:p>
        </w:tc>
        <w:tc>
          <w:tcPr>
            <w:tcW w:w="3536" w:type="dxa"/>
          </w:tcPr>
          <w:p w:rsidR="007E34B5" w:rsidRPr="00752FF7" w:rsidRDefault="007E34B5" w:rsidP="007E3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2FF7">
              <w:t>Sosialt</w:t>
            </w:r>
          </w:p>
        </w:tc>
        <w:tc>
          <w:tcPr>
            <w:tcW w:w="3535" w:type="dxa"/>
          </w:tcPr>
          <w:p w:rsidR="007E34B5" w:rsidRPr="00752FF7" w:rsidRDefault="007E34B5" w:rsidP="007E3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2FF7">
              <w:t>Psykisk</w:t>
            </w:r>
          </w:p>
        </w:tc>
        <w:tc>
          <w:tcPr>
            <w:tcW w:w="3536" w:type="dxa"/>
          </w:tcPr>
          <w:p w:rsidR="007E34B5" w:rsidRPr="00752FF7" w:rsidRDefault="007E34B5" w:rsidP="007E34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2FF7">
              <w:t>Fagleg</w:t>
            </w:r>
          </w:p>
        </w:tc>
      </w:tr>
      <w:tr w:rsidR="007E34B5" w:rsidTr="00752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5" w:type="dxa"/>
          </w:tcPr>
          <w:p w:rsidR="007E34B5" w:rsidRPr="00A3693A" w:rsidRDefault="00C84646" w:rsidP="007E34B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b-NO"/>
                </w:rPr>
                <w:id w:val="4098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013" w:rsidRPr="00A3693A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 xml:space="preserve">  </w:t>
            </w:r>
            <w:r w:rsidR="007E34B5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>Anspent eller passiv</w:t>
            </w:r>
          </w:p>
          <w:p w:rsidR="007E34B5" w:rsidRPr="00A3693A" w:rsidRDefault="00C84646" w:rsidP="007E34B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b-NO"/>
                </w:rPr>
                <w:id w:val="98898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4B5" w:rsidRPr="00A3693A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7E34B5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>Stille og tilbaketrukken</w:t>
            </w:r>
          </w:p>
          <w:p w:rsidR="007E34B5" w:rsidRPr="00A3693A" w:rsidRDefault="00C84646" w:rsidP="007E34B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b-NO"/>
                </w:rPr>
                <w:id w:val="-51847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4B5" w:rsidRPr="00A3693A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  <w:lang w:val="nb-NO"/>
                  </w:rPr>
                  <w:t>☐</w:t>
                </w:r>
              </w:sdtContent>
            </w:sdt>
            <w:proofErr w:type="spellStart"/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>Gret</w:t>
            </w:r>
            <w:proofErr w:type="spellEnd"/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 xml:space="preserve"> </w:t>
            </w:r>
            <w:proofErr w:type="spellStart"/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>meir</w:t>
            </w:r>
            <w:proofErr w:type="spellEnd"/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 xml:space="preserve"> enn </w:t>
            </w:r>
            <w:proofErr w:type="spellStart"/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>tidlegare</w:t>
            </w:r>
            <w:proofErr w:type="spellEnd"/>
          </w:p>
          <w:p w:rsidR="00464013" w:rsidRPr="00A3693A" w:rsidRDefault="00C84646" w:rsidP="007E34B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b-NO"/>
                </w:rPr>
                <w:id w:val="-5950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013" w:rsidRPr="00A3693A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>Søvnregulering</w:t>
            </w:r>
          </w:p>
          <w:p w:rsidR="00464013" w:rsidRPr="00A3693A" w:rsidRDefault="00C84646" w:rsidP="007E34B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b-NO"/>
                </w:rPr>
                <w:id w:val="-165745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013" w:rsidRPr="00A3693A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  <w:lang w:val="nb-NO"/>
                  </w:rPr>
                  <w:t>☐</w:t>
                </w:r>
              </w:sdtContent>
            </w:sdt>
            <w:proofErr w:type="spellStart"/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>Vanskeleg</w:t>
            </w:r>
            <w:proofErr w:type="spellEnd"/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 xml:space="preserve"> forhold til mat</w:t>
            </w:r>
          </w:p>
          <w:p w:rsidR="00464013" w:rsidRPr="00A3693A" w:rsidRDefault="00C84646" w:rsidP="007E34B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b-NO"/>
                </w:rPr>
                <w:id w:val="-137460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013" w:rsidRPr="00A3693A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  <w:lang w:val="nb-NO"/>
                  </w:rPr>
                  <w:t>☐</w:t>
                </w:r>
              </w:sdtContent>
            </w:sdt>
            <w:proofErr w:type="spellStart"/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>Uroleg</w:t>
            </w:r>
            <w:proofErr w:type="spellEnd"/>
            <w:r w:rsidR="00464013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 xml:space="preserve"> i kroppen</w:t>
            </w:r>
            <w:r w:rsidR="00897CFF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 xml:space="preserve"> og rastlaus</w:t>
            </w:r>
          </w:p>
          <w:p w:rsidR="00897CFF" w:rsidRPr="00A3693A" w:rsidRDefault="00C84646" w:rsidP="007E34B5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b-NO"/>
                </w:rPr>
                <w:id w:val="79680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A3693A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  <w:lang w:val="nb-NO"/>
                  </w:rPr>
                  <w:t>☐</w:t>
                </w:r>
              </w:sdtContent>
            </w:sdt>
            <w:proofErr w:type="spellStart"/>
            <w:r w:rsidR="00897CFF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>Forsømd</w:t>
            </w:r>
            <w:proofErr w:type="spellEnd"/>
            <w:r w:rsidR="00897CFF" w:rsidRPr="00A3693A">
              <w:rPr>
                <w:rFonts w:ascii="Times New Roman" w:hAnsi="Times New Roman" w:cs="Times New Roman"/>
                <w:b w:val="0"/>
                <w:sz w:val="24"/>
                <w:szCs w:val="24"/>
                <w:lang w:val="nb-NO"/>
              </w:rPr>
              <w:t xml:space="preserve"> i høve hygiene, klede, mat, tannhelse</w:t>
            </w:r>
          </w:p>
          <w:p w:rsidR="00897CFF" w:rsidRPr="00752FF7" w:rsidRDefault="00C84646" w:rsidP="007E34B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27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b w:val="0"/>
                <w:sz w:val="24"/>
                <w:szCs w:val="24"/>
              </w:rPr>
              <w:t>Viser teikn til fysisk vald, merker, hoven</w:t>
            </w:r>
          </w:p>
          <w:p w:rsidR="00897CFF" w:rsidRPr="00752FF7" w:rsidRDefault="00C84646" w:rsidP="007E34B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b w:val="0"/>
                <w:sz w:val="24"/>
                <w:szCs w:val="24"/>
              </w:rPr>
              <w:t>Mange fysiske plager som vondt i hovudet, magen, etc.</w:t>
            </w:r>
          </w:p>
          <w:p w:rsidR="00897CFF" w:rsidRPr="00752FF7" w:rsidRDefault="00C84646" w:rsidP="007E34B5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845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b w:val="0"/>
                <w:sz w:val="24"/>
                <w:szCs w:val="24"/>
              </w:rPr>
              <w:t>Verkar meir sliten og trøytt</w:t>
            </w:r>
          </w:p>
          <w:p w:rsidR="00897CFF" w:rsidRPr="00752FF7" w:rsidRDefault="00C84646" w:rsidP="007E3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658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FF7" w:rsidRPr="00752FF7">
                  <w:rPr>
                    <w:rFonts w:ascii="MS Mincho" w:eastAsia="MS Mincho" w:hAnsi="MS Mincho" w:cs="MS Mincho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b w:val="0"/>
                <w:sz w:val="24"/>
                <w:szCs w:val="24"/>
              </w:rPr>
              <w:t>Sjølvskading</w:t>
            </w:r>
          </w:p>
        </w:tc>
        <w:tc>
          <w:tcPr>
            <w:tcW w:w="3536" w:type="dxa"/>
          </w:tcPr>
          <w:p w:rsidR="007E34B5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28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sz w:val="24"/>
                <w:szCs w:val="24"/>
              </w:rPr>
              <w:t>Vanskar med regulering av merksemd og i høve til omgjevnadane</w:t>
            </w:r>
          </w:p>
          <w:p w:rsidR="00897CFF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382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sz w:val="24"/>
                <w:szCs w:val="24"/>
              </w:rPr>
              <w:t>Ukritisk i relasjon med andre</w:t>
            </w:r>
          </w:p>
          <w:p w:rsidR="00897CFF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289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sz w:val="24"/>
                <w:szCs w:val="24"/>
              </w:rPr>
              <w:t>Søker ikkje / avviser vaksenkontakt / hjelp</w:t>
            </w:r>
          </w:p>
          <w:p w:rsidR="00897CFF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650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FF7" w:rsidRPr="00752FF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sz w:val="24"/>
                <w:szCs w:val="24"/>
              </w:rPr>
              <w:t>Meir inneslutta, søker lite kontakt med andre barn</w:t>
            </w:r>
          </w:p>
          <w:p w:rsidR="00897CFF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7124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sz w:val="24"/>
                <w:szCs w:val="24"/>
              </w:rPr>
              <w:t>Klenger seg til vaksne</w:t>
            </w:r>
          </w:p>
          <w:p w:rsidR="00897CFF" w:rsidRPr="00A3693A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b-NO"/>
                </w:rPr>
                <w:id w:val="-6115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A3693A">
                  <w:rPr>
                    <w:rFonts w:ascii="MS Mincho" w:eastAsia="MS Mincho" w:hAnsi="MS Mincho" w:cs="MS Mincho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897CFF" w:rsidRPr="00A3693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Ekstrem på vakt ift. Vaksne / andre</w:t>
            </w:r>
          </w:p>
          <w:p w:rsidR="00897CFF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5224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sz w:val="24"/>
                <w:szCs w:val="24"/>
              </w:rPr>
              <w:t>Vert lett påverka av uro i omgjevnadane</w:t>
            </w:r>
          </w:p>
          <w:p w:rsidR="00897CFF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149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sz w:val="24"/>
                <w:szCs w:val="24"/>
              </w:rPr>
              <w:t>Manglar nysgjerrigheit / interesse for omgjevnadane</w:t>
            </w:r>
          </w:p>
          <w:p w:rsidR="00897CFF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876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sz w:val="24"/>
                <w:szCs w:val="24"/>
              </w:rPr>
              <w:t>Går mykje åleine / blir halden utanfor</w:t>
            </w:r>
          </w:p>
          <w:p w:rsidR="00897CFF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746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CFF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897CFF" w:rsidRPr="00752FF7">
              <w:rPr>
                <w:rFonts w:ascii="Times New Roman" w:hAnsi="Times New Roman" w:cs="Times New Roman"/>
                <w:sz w:val="24"/>
                <w:szCs w:val="24"/>
              </w:rPr>
              <w:t xml:space="preserve">Ute av stand til å etablere </w:t>
            </w:r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 xml:space="preserve">/ oppretthalde </w:t>
            </w:r>
            <w:r w:rsidR="00897CFF" w:rsidRPr="00752FF7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:rsidR="00FD2E1D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387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1D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>Aggressive i konflikt, ofte /gjentakande i konflikt</w:t>
            </w:r>
          </w:p>
          <w:p w:rsidR="00FD2E1D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385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1D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 xml:space="preserve">Overdriven sosial og </w:t>
            </w:r>
            <w:proofErr w:type="spellStart"/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>tilpasningsvilje</w:t>
            </w:r>
            <w:proofErr w:type="spellEnd"/>
          </w:p>
          <w:p w:rsidR="00FD2E1D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9939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1D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>Apatisk</w:t>
            </w:r>
          </w:p>
          <w:p w:rsidR="00752FF7" w:rsidRPr="00752FF7" w:rsidRDefault="00C84646" w:rsidP="00752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223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1D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>Lyg, overdriv</w:t>
            </w:r>
          </w:p>
        </w:tc>
        <w:tc>
          <w:tcPr>
            <w:tcW w:w="3535" w:type="dxa"/>
          </w:tcPr>
          <w:p w:rsidR="007E34B5" w:rsidRPr="00A3693A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nb-NO"/>
                </w:rPr>
                <w:id w:val="9748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1D" w:rsidRPr="00A3693A">
                  <w:rPr>
                    <w:rFonts w:ascii="MS Mincho" w:eastAsia="MS Mincho" w:hAnsi="MS Mincho" w:cs="MS Mincho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FD2E1D" w:rsidRPr="00A3693A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Sutrete, utrygg, redd, engsteleg eller skremt</w:t>
            </w:r>
          </w:p>
          <w:p w:rsidR="00FD2E1D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7432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1D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>Sjølvbilete / sjølvtillit (snakkar nedsettande om seg sjølv eller sine)</w:t>
            </w:r>
          </w:p>
          <w:p w:rsidR="00FD2E1D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853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1D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>Undertrykt sinne</w:t>
            </w:r>
          </w:p>
        </w:tc>
        <w:tc>
          <w:tcPr>
            <w:tcW w:w="3536" w:type="dxa"/>
          </w:tcPr>
          <w:p w:rsidR="007E34B5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39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1D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>Problem med konsentrasjon</w:t>
            </w:r>
          </w:p>
          <w:p w:rsidR="00FD2E1D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288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1D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>Problem med innlæring</w:t>
            </w:r>
          </w:p>
          <w:p w:rsidR="00FD2E1D" w:rsidRPr="00752FF7" w:rsidRDefault="00C84646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610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E1D" w:rsidRPr="00752FF7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FD2E1D" w:rsidRPr="00752FF7">
              <w:rPr>
                <w:rFonts w:ascii="Times New Roman" w:hAnsi="Times New Roman" w:cs="Times New Roman"/>
                <w:sz w:val="24"/>
                <w:szCs w:val="24"/>
              </w:rPr>
              <w:t>Språkvansker</w:t>
            </w:r>
            <w:proofErr w:type="spellEnd"/>
          </w:p>
          <w:p w:rsidR="00FD2E1D" w:rsidRPr="00752FF7" w:rsidRDefault="00FD2E1D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E1D" w:rsidRPr="00752FF7" w:rsidRDefault="00FD2E1D" w:rsidP="007E34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52FF7">
              <w:rPr>
                <w:rFonts w:ascii="Times New Roman" w:hAnsi="Times New Roman" w:cs="Times New Roman"/>
                <w:noProof/>
                <w:sz w:val="24"/>
                <w:szCs w:val="24"/>
                <w:lang w:eastAsia="nn-NO"/>
              </w:rPr>
              <mc:AlternateContent>
                <mc:Choice Requires="wps">
                  <w:drawing>
                    <wp:anchor distT="0" distB="0" distL="457200" distR="114300" simplePos="0" relativeHeight="251659264" behindDoc="0" locked="0" layoutInCell="0" allowOverlap="1" wp14:anchorId="37E9B440" wp14:editId="1BB4C894">
                      <wp:simplePos x="0" y="0"/>
                      <wp:positionH relativeFrom="margin">
                        <wp:posOffset>6759575</wp:posOffset>
                      </wp:positionH>
                      <wp:positionV relativeFrom="margin">
                        <wp:posOffset>2235200</wp:posOffset>
                      </wp:positionV>
                      <wp:extent cx="1935480" cy="3134995"/>
                      <wp:effectExtent l="0" t="0" r="0" b="0"/>
                      <wp:wrapSquare wrapText="bothSides"/>
                      <wp:docPr id="61" name="Autofigu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313499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  <a:extLst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FD2E1D" w:rsidRPr="00752FF7" w:rsidRDefault="00752FF7" w:rsidP="00FD2E1D">
                                  <w:pPr>
                                    <w:pStyle w:val="Overskrift1"/>
                                    <w:pBdr>
                                      <w:left w:val="single" w:sz="6" w:space="9" w:color="4F81BD" w:themeColor="accent1"/>
                                    </w:pBdr>
                                    <w:spacing w:before="0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752FF7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Generelt</w:t>
                                  </w:r>
                                </w:p>
                                <w:p w:rsidR="00FD2E1D" w:rsidRPr="00752FF7" w:rsidRDefault="00C84646" w:rsidP="00FD2E1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id w:val="20784789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2E1D" w:rsidRPr="00752FF7">
                                        <w:rPr>
                                          <w:rFonts w:ascii="MS Mincho" w:eastAsia="MS Mincho" w:hAnsi="MS Mincho" w:cs="MS Mincho" w:hint="eastAsia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D2E1D" w:rsidRPr="00752FF7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Endringar av fysisk, sosial, psykisk eller fagleg art</w:t>
                                  </w:r>
                                </w:p>
                                <w:p w:rsidR="00FD2E1D" w:rsidRPr="00752FF7" w:rsidRDefault="00C84646" w:rsidP="00FD2E1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id w:val="-12554339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2E1D" w:rsidRPr="00752FF7">
                                        <w:rPr>
                                          <w:rFonts w:ascii="MS Mincho" w:eastAsia="MS Mincho" w:hAnsi="MS Mincho" w:cs="MS Mincho" w:hint="eastAsia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D2E1D" w:rsidRPr="00752FF7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Fråvere</w:t>
                                  </w:r>
                                </w:p>
                                <w:p w:rsidR="00FD2E1D" w:rsidRPr="00752FF7" w:rsidRDefault="00C84646" w:rsidP="00FD2E1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id w:val="12397410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2E1D" w:rsidRPr="00752FF7">
                                        <w:rPr>
                                          <w:rFonts w:ascii="MS Mincho" w:eastAsia="MS Mincho" w:hAnsi="MS Mincho" w:cs="MS Mincho" w:hint="eastAsia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D2E1D" w:rsidRPr="00752FF7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Held ikkje avtalar</w:t>
                                  </w:r>
                                </w:p>
                                <w:p w:rsidR="00FD2E1D" w:rsidRPr="00752FF7" w:rsidRDefault="00C84646" w:rsidP="00FD2E1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id w:val="-4180207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2E1D" w:rsidRPr="00752FF7">
                                        <w:rPr>
                                          <w:rFonts w:ascii="MS Mincho" w:eastAsia="MS Mincho" w:hAnsi="MS Mincho" w:cs="MS Mincho" w:hint="eastAsia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D2E1D" w:rsidRPr="00752FF7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Manglande samarbeidsevne</w:t>
                                  </w:r>
                                </w:p>
                                <w:p w:rsidR="00FD2E1D" w:rsidRPr="00752FF7" w:rsidRDefault="00C84646" w:rsidP="00FD2E1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id w:val="-1501455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2E1D" w:rsidRPr="00752FF7">
                                        <w:rPr>
                                          <w:rFonts w:ascii="MS Mincho" w:eastAsia="MS Mincho" w:hAnsi="MS Mincho" w:cs="MS Mincho" w:hint="eastAsia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D2E1D" w:rsidRPr="00752FF7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Viser interesse for rus og kriminalitet</w:t>
                                  </w:r>
                                </w:p>
                                <w:p w:rsidR="00FD2E1D" w:rsidRPr="00752FF7" w:rsidRDefault="00C84646" w:rsidP="00FD2E1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id w:val="-11962275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2E1D" w:rsidRPr="00752FF7">
                                        <w:rPr>
                                          <w:rFonts w:ascii="MS Mincho" w:eastAsia="MS Mincho" w:hAnsi="MS Mincho" w:cs="MS Mincho" w:hint="eastAsia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D2E1D" w:rsidRPr="00752FF7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Fortel om ein vanskeleg livssituasjon / ei hending (eks. rus og psykisk sjuke vaksne</w:t>
                                  </w:r>
                                </w:p>
                                <w:p w:rsidR="00FD2E1D" w:rsidRPr="00752FF7" w:rsidRDefault="00C84646" w:rsidP="00FD2E1D">
                                  <w:pPr>
                                    <w:pBdr>
                                      <w:left w:val="single" w:sz="6" w:space="9" w:color="4F81BD" w:themeColor="accent1"/>
                                    </w:pBd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id w:val="-209485824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D2E1D" w:rsidRPr="00752FF7">
                                        <w:rPr>
                                          <w:rFonts w:ascii="MS Mincho" w:eastAsia="MS Mincho" w:hAnsi="MS Mincho" w:cs="MS Mincho" w:hint="eastAsia"/>
                                          <w:color w:val="1F497D" w:themeColor="text2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470B2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Uhensiktsm</w:t>
                                  </w:r>
                                  <w:r w:rsidR="00FD2E1D" w:rsidRPr="00752FF7">
                                    <w:rPr>
                                      <w:rFonts w:ascii="Times New Roman" w:hAnsi="Times New Roman" w:cs="Times New Roman"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essig nettbruk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figur 14" o:spid="_x0000_s1027" style="position:absolute;margin-left:532.25pt;margin-top:176pt;width:152.4pt;height:246.85pt;z-index:251659264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" o:allowincell="f" filled="f" stroked="f" strokeweight="1.25pt">
                      <v:textbox inset=",7.2pt,,7.2pt">
                        <w:txbxContent>
                          <w:p w:rsidR="00FD2E1D" w:rsidRPr="00752FF7" w:rsidRDefault="00752FF7" w:rsidP="00FD2E1D">
                            <w:pPr>
                              <w:pStyle w:val="Overskrift1"/>
                              <w:pBdr>
                                <w:left w:val="single" w:sz="6" w:space="9" w:color="4F81BD" w:themeColor="accent1"/>
                              </w:pBdr>
                              <w:spacing w:before="0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52FF7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Generelt</w:t>
                            </w:r>
                          </w:p>
                          <w:p w:rsidR="00FD2E1D" w:rsidRPr="00752FF7" w:rsidRDefault="00C84646" w:rsidP="00FD2E1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id w:val="2078478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2E1D" w:rsidRPr="00752FF7">
                                  <w:rPr>
                                    <w:rFonts w:ascii="MS Mincho" w:eastAsia="MS Mincho" w:hAnsi="MS Mincho" w:cs="MS Mincho" w:hint="eastAsia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D2E1D" w:rsidRPr="00752FF7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Endringar av fysisk, sosial, psykisk eller fagleg art</w:t>
                            </w:r>
                          </w:p>
                          <w:p w:rsidR="00FD2E1D" w:rsidRPr="00752FF7" w:rsidRDefault="00C84646" w:rsidP="00FD2E1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id w:val="-1255433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2E1D" w:rsidRPr="00752FF7">
                                  <w:rPr>
                                    <w:rFonts w:ascii="MS Mincho" w:eastAsia="MS Mincho" w:hAnsi="MS Mincho" w:cs="MS Mincho" w:hint="eastAsia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D2E1D" w:rsidRPr="00752FF7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Fråvere</w:t>
                            </w:r>
                          </w:p>
                          <w:p w:rsidR="00FD2E1D" w:rsidRPr="00752FF7" w:rsidRDefault="00C84646" w:rsidP="00FD2E1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id w:val="12397410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2E1D" w:rsidRPr="00752FF7">
                                  <w:rPr>
                                    <w:rFonts w:ascii="MS Mincho" w:eastAsia="MS Mincho" w:hAnsi="MS Mincho" w:cs="MS Mincho" w:hint="eastAsia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D2E1D" w:rsidRPr="00752FF7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Held ikkje avtalar</w:t>
                            </w:r>
                          </w:p>
                          <w:p w:rsidR="00FD2E1D" w:rsidRPr="00752FF7" w:rsidRDefault="00C84646" w:rsidP="00FD2E1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id w:val="-4180207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2E1D" w:rsidRPr="00752FF7">
                                  <w:rPr>
                                    <w:rFonts w:ascii="MS Mincho" w:eastAsia="MS Mincho" w:hAnsi="MS Mincho" w:cs="MS Mincho" w:hint="eastAsia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D2E1D" w:rsidRPr="00752FF7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Manglande samarbeidsevne</w:t>
                            </w:r>
                          </w:p>
                          <w:p w:rsidR="00FD2E1D" w:rsidRPr="00752FF7" w:rsidRDefault="00C84646" w:rsidP="00FD2E1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id w:val="-1501455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2E1D" w:rsidRPr="00752FF7">
                                  <w:rPr>
                                    <w:rFonts w:ascii="MS Mincho" w:eastAsia="MS Mincho" w:hAnsi="MS Mincho" w:cs="MS Mincho" w:hint="eastAsia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D2E1D" w:rsidRPr="00752FF7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Viser interesse for rus og kriminalitet</w:t>
                            </w:r>
                          </w:p>
                          <w:p w:rsidR="00FD2E1D" w:rsidRPr="00752FF7" w:rsidRDefault="00C84646" w:rsidP="00FD2E1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id w:val="-1196227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2E1D" w:rsidRPr="00752FF7">
                                  <w:rPr>
                                    <w:rFonts w:ascii="MS Mincho" w:eastAsia="MS Mincho" w:hAnsi="MS Mincho" w:cs="MS Mincho" w:hint="eastAsia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D2E1D" w:rsidRPr="00752FF7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Fortel om ein vanskeleg livssituasjon / ei hending (eks. rus og psykisk sjuke vaksne</w:t>
                            </w:r>
                          </w:p>
                          <w:p w:rsidR="00FD2E1D" w:rsidRPr="00752FF7" w:rsidRDefault="00C84646" w:rsidP="00FD2E1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1F497D" w:themeColor="text2"/>
                                  <w:sz w:val="24"/>
                                  <w:szCs w:val="24"/>
                                </w:rPr>
                                <w:id w:val="-20948582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D2E1D" w:rsidRPr="00752FF7">
                                  <w:rPr>
                                    <w:rFonts w:ascii="MS Mincho" w:eastAsia="MS Mincho" w:hAnsi="MS Mincho" w:cs="MS Mincho" w:hint="eastAsia"/>
                                    <w:color w:val="1F497D" w:themeColor="text2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A470B2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Uhensiktsm</w:t>
                            </w:r>
                            <w:r w:rsidR="00FD2E1D" w:rsidRPr="00752FF7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24"/>
                                <w:szCs w:val="24"/>
                              </w:rPr>
                              <w:t>essig nettbruk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752FF7" w:rsidTr="00752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4"/>
          </w:tcPr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44"/>
            </w:tblGrid>
            <w:tr w:rsidR="00752FF7" w:rsidTr="00752FF7">
              <w:trPr>
                <w:trHeight w:val="85"/>
              </w:trPr>
              <w:tc>
                <w:tcPr>
                  <w:tcW w:w="14144" w:type="dxa"/>
                </w:tcPr>
                <w:p w:rsidR="00752FF7" w:rsidRPr="00752FF7" w:rsidRDefault="00752FF7" w:rsidP="006B48B7">
                  <w:pPr>
                    <w:rPr>
                      <w:rFonts w:ascii="Calibri" w:hAnsi="Calibri"/>
                      <w:lang w:val="nb-NO"/>
                    </w:rPr>
                  </w:pPr>
                  <w:r w:rsidRPr="00752FF7">
                    <w:rPr>
                      <w:rFonts w:ascii="Calibri" w:hAnsi="Calibri"/>
                      <w:lang w:val="nb-NO"/>
                    </w:rPr>
                    <w:lastRenderedPageBreak/>
                    <w:t>Kommentar:</w:t>
                  </w:r>
                </w:p>
                <w:sdt>
                  <w:sdtPr>
                    <w:rPr>
                      <w:rFonts w:ascii="Calibri" w:hAnsi="Calibri"/>
                      <w:lang w:val="nb-NO"/>
                    </w:rPr>
                    <w:id w:val="-1684669302"/>
                    <w:placeholder>
                      <w:docPart w:val="30D842C183B647A88C7B9F7468907F53"/>
                    </w:placeholder>
                    <w:showingPlcHdr/>
                    <w:text/>
                  </w:sdtPr>
                  <w:sdtEndPr/>
                  <w:sdtContent>
                    <w:p w:rsidR="00752FF7" w:rsidRDefault="00752FF7" w:rsidP="006B48B7">
                      <w:pPr>
                        <w:rPr>
                          <w:lang w:val="nb-NO"/>
                        </w:rPr>
                      </w:pPr>
                      <w:r w:rsidRPr="00752FF7">
                        <w:rPr>
                          <w:rStyle w:val="Plassholdertekst"/>
                          <w:rFonts w:ascii="Calibri" w:hAnsi="Calibri"/>
                        </w:rPr>
                        <w:t>Klikk her for å skrive inn tekst.</w:t>
                      </w:r>
                    </w:p>
                  </w:sdtContent>
                </w:sdt>
              </w:tc>
            </w:tr>
          </w:tbl>
          <w:p w:rsidR="00752FF7" w:rsidRPr="00FD2E1D" w:rsidRDefault="00752FF7" w:rsidP="007E34B5">
            <w:pPr>
              <w:rPr>
                <w:sz w:val="20"/>
                <w:szCs w:val="20"/>
              </w:rPr>
            </w:pPr>
          </w:p>
        </w:tc>
      </w:tr>
    </w:tbl>
    <w:p w:rsidR="00752FF7" w:rsidRDefault="00752FF7" w:rsidP="00752FF7">
      <w:pPr>
        <w:rPr>
          <w:lang w:val="nb-NO"/>
        </w:rPr>
      </w:pPr>
    </w:p>
    <w:p w:rsidR="002372DC" w:rsidRPr="007E34B5" w:rsidRDefault="002372DC" w:rsidP="00752FF7">
      <w:pPr>
        <w:rPr>
          <w:lang w:val="nb-NO"/>
        </w:rPr>
      </w:pPr>
      <w:r>
        <w:rPr>
          <w:lang w:val="nb-NO"/>
        </w:rPr>
        <w:t xml:space="preserve">Skjemaet er fylt ut av: </w:t>
      </w:r>
      <w:sdt>
        <w:sdtPr>
          <w:rPr>
            <w:lang w:val="nb-NO"/>
          </w:rPr>
          <w:id w:val="-1099097727"/>
          <w:placeholder>
            <w:docPart w:val="72F8FBB1E1084E9495E9105C8AB3412D"/>
          </w:placeholder>
          <w:showingPlcHdr/>
          <w:text/>
        </w:sdtPr>
        <w:sdtEndPr/>
        <w:sdtContent>
          <w:r w:rsidR="00C84646">
            <w:rPr>
              <w:rStyle w:val="Plassholdertekst"/>
            </w:rPr>
            <w:t>Namn</w:t>
          </w:r>
        </w:sdtContent>
      </w:sdt>
    </w:p>
    <w:p w:rsidR="00752FF7" w:rsidRDefault="002372DC" w:rsidP="007E34B5">
      <w:pPr>
        <w:rPr>
          <w:lang w:val="nb-NO"/>
        </w:rPr>
      </w:pPr>
      <w:r>
        <w:rPr>
          <w:lang w:val="nb-NO"/>
        </w:rPr>
        <w:t>Dato / underskrift</w:t>
      </w:r>
    </w:p>
    <w:p w:rsidR="002372DC" w:rsidRDefault="002372DC" w:rsidP="007E34B5">
      <w:pPr>
        <w:rPr>
          <w:lang w:val="nb-NO"/>
        </w:rPr>
      </w:pPr>
    </w:p>
    <w:p w:rsidR="002372DC" w:rsidRPr="007E34B5" w:rsidRDefault="002372DC" w:rsidP="007E34B5">
      <w:pPr>
        <w:rPr>
          <w:lang w:val="nb-NO"/>
        </w:rPr>
      </w:pPr>
      <w:r>
        <w:rPr>
          <w:lang w:val="nb-NO"/>
        </w:rPr>
        <w:t>___________________________________________________________</w:t>
      </w:r>
      <w:r w:rsidR="00C84646">
        <w:rPr>
          <w:lang w:val="nb-NO"/>
        </w:rPr>
        <w:t>_______________________________</w:t>
      </w:r>
    </w:p>
    <w:sectPr w:rsidR="002372DC" w:rsidRPr="007E34B5" w:rsidSect="007E34B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DC" w:rsidRDefault="002372DC" w:rsidP="002372DC">
      <w:pPr>
        <w:spacing w:after="0" w:line="240" w:lineRule="auto"/>
      </w:pPr>
      <w:r>
        <w:separator/>
      </w:r>
    </w:p>
  </w:endnote>
  <w:endnote w:type="continuationSeparator" w:id="0">
    <w:p w:rsidR="002372DC" w:rsidRDefault="002372DC" w:rsidP="0023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021893"/>
      <w:docPartObj>
        <w:docPartGallery w:val="Page Numbers (Bottom of Page)"/>
        <w:docPartUnique/>
      </w:docPartObj>
    </w:sdtPr>
    <w:sdtEndPr/>
    <w:sdtContent>
      <w:p w:rsidR="002372DC" w:rsidRDefault="002372D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646" w:rsidRPr="00C84646">
          <w:rPr>
            <w:noProof/>
            <w:lang w:val="nb-NO"/>
          </w:rPr>
          <w:t>1</w:t>
        </w:r>
        <w:r>
          <w:fldChar w:fldCharType="end"/>
        </w:r>
      </w:p>
    </w:sdtContent>
  </w:sdt>
  <w:p w:rsidR="002372DC" w:rsidRDefault="002372D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DC" w:rsidRDefault="002372DC" w:rsidP="002372DC">
      <w:pPr>
        <w:spacing w:after="0" w:line="240" w:lineRule="auto"/>
      </w:pPr>
      <w:r>
        <w:separator/>
      </w:r>
    </w:p>
  </w:footnote>
  <w:footnote w:type="continuationSeparator" w:id="0">
    <w:p w:rsidR="002372DC" w:rsidRDefault="002372DC" w:rsidP="0023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46" w:rsidRDefault="00C84646">
    <w:pPr>
      <w:pStyle w:val="Topptekst"/>
    </w:pPr>
    <w:r>
      <w:t>Ikkje offentleg dokument jf. offentleglova § 13 og forvaltningslova § 13</w:t>
    </w:r>
  </w:p>
  <w:p w:rsidR="00C84646" w:rsidRDefault="00C8464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B5"/>
    <w:rsid w:val="002372DC"/>
    <w:rsid w:val="00464013"/>
    <w:rsid w:val="00752FF7"/>
    <w:rsid w:val="007E15BD"/>
    <w:rsid w:val="007E34B5"/>
    <w:rsid w:val="00897CFF"/>
    <w:rsid w:val="00A3693A"/>
    <w:rsid w:val="00A470B2"/>
    <w:rsid w:val="00C84646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2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4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E3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E3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7E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7E34B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7E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34B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D2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n-NO"/>
    </w:rPr>
  </w:style>
  <w:style w:type="character" w:styleId="Plassholdertekst">
    <w:name w:val="Placeholder Text"/>
    <w:basedOn w:val="Standardskriftforavsnitt"/>
    <w:uiPriority w:val="99"/>
    <w:semiHidden/>
    <w:rsid w:val="00752FF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23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72DC"/>
  </w:style>
  <w:style w:type="paragraph" w:styleId="Bunntekst">
    <w:name w:val="footer"/>
    <w:basedOn w:val="Normal"/>
    <w:link w:val="BunntekstTegn"/>
    <w:uiPriority w:val="99"/>
    <w:unhideWhenUsed/>
    <w:rsid w:val="0023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72DC"/>
  </w:style>
  <w:style w:type="character" w:customStyle="1" w:styleId="Overskrift2Tegn">
    <w:name w:val="Overskrift 2 Tegn"/>
    <w:basedOn w:val="Standardskriftforavsnitt"/>
    <w:link w:val="Overskrift2"/>
    <w:uiPriority w:val="9"/>
    <w:rsid w:val="00C84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2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4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E3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E3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7E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7E34B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7E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34B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D2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n-NO"/>
    </w:rPr>
  </w:style>
  <w:style w:type="character" w:styleId="Plassholdertekst">
    <w:name w:val="Placeholder Text"/>
    <w:basedOn w:val="Standardskriftforavsnitt"/>
    <w:uiPriority w:val="99"/>
    <w:semiHidden/>
    <w:rsid w:val="00752FF7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23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72DC"/>
  </w:style>
  <w:style w:type="paragraph" w:styleId="Bunntekst">
    <w:name w:val="footer"/>
    <w:basedOn w:val="Normal"/>
    <w:link w:val="BunntekstTegn"/>
    <w:uiPriority w:val="99"/>
    <w:unhideWhenUsed/>
    <w:rsid w:val="0023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72DC"/>
  </w:style>
  <w:style w:type="character" w:customStyle="1" w:styleId="Overskrift2Tegn">
    <w:name w:val="Overskrift 2 Tegn"/>
    <w:basedOn w:val="Standardskriftforavsnitt"/>
    <w:link w:val="Overskrift2"/>
    <w:uiPriority w:val="9"/>
    <w:rsid w:val="00C84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00"/>
    <w:rsid w:val="004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828980E39AE493CAC4CA89AE6875E6A">
    <w:name w:val="2828980E39AE493CAC4CA89AE6875E6A"/>
    <w:rsid w:val="004D3700"/>
  </w:style>
  <w:style w:type="character" w:styleId="Plassholdertekst">
    <w:name w:val="Placeholder Text"/>
    <w:basedOn w:val="Standardskriftforavsnitt"/>
    <w:uiPriority w:val="99"/>
    <w:semiHidden/>
    <w:rsid w:val="004D3700"/>
    <w:rPr>
      <w:color w:val="808080"/>
    </w:rPr>
  </w:style>
  <w:style w:type="paragraph" w:customStyle="1" w:styleId="30D842C183B647A88C7B9F7468907F53">
    <w:name w:val="30D842C183B647A88C7B9F7468907F53"/>
    <w:rsid w:val="004D3700"/>
    <w:rPr>
      <w:rFonts w:eastAsiaTheme="minorHAnsi"/>
      <w:lang w:eastAsia="en-US"/>
    </w:rPr>
  </w:style>
  <w:style w:type="paragraph" w:customStyle="1" w:styleId="72F8FBB1E1084E9495E9105C8AB3412D">
    <w:name w:val="72F8FBB1E1084E9495E9105C8AB3412D"/>
    <w:rsid w:val="004D3700"/>
    <w:rPr>
      <w:rFonts w:eastAsiaTheme="minorHAnsi"/>
      <w:lang w:eastAsia="en-US"/>
    </w:rPr>
  </w:style>
  <w:style w:type="paragraph" w:customStyle="1" w:styleId="729441527C344997AF1DB13DBC016962">
    <w:name w:val="729441527C344997AF1DB13DBC016962"/>
    <w:rsid w:val="004D3700"/>
    <w:rPr>
      <w:rFonts w:eastAsiaTheme="minorHAnsi"/>
      <w:lang w:eastAsia="en-US"/>
    </w:rPr>
  </w:style>
  <w:style w:type="paragraph" w:customStyle="1" w:styleId="434414DEDB694BFEB79F19CF98BF05CF">
    <w:name w:val="434414DEDB694BFEB79F19CF98BF05CF"/>
    <w:rsid w:val="004D370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828980E39AE493CAC4CA89AE6875E6A">
    <w:name w:val="2828980E39AE493CAC4CA89AE6875E6A"/>
    <w:rsid w:val="004D3700"/>
  </w:style>
  <w:style w:type="character" w:styleId="Plassholdertekst">
    <w:name w:val="Placeholder Text"/>
    <w:basedOn w:val="Standardskriftforavsnitt"/>
    <w:uiPriority w:val="99"/>
    <w:semiHidden/>
    <w:rsid w:val="004D3700"/>
    <w:rPr>
      <w:color w:val="808080"/>
    </w:rPr>
  </w:style>
  <w:style w:type="paragraph" w:customStyle="1" w:styleId="30D842C183B647A88C7B9F7468907F53">
    <w:name w:val="30D842C183B647A88C7B9F7468907F53"/>
    <w:rsid w:val="004D3700"/>
    <w:rPr>
      <w:rFonts w:eastAsiaTheme="minorHAnsi"/>
      <w:lang w:eastAsia="en-US"/>
    </w:rPr>
  </w:style>
  <w:style w:type="paragraph" w:customStyle="1" w:styleId="72F8FBB1E1084E9495E9105C8AB3412D">
    <w:name w:val="72F8FBB1E1084E9495E9105C8AB3412D"/>
    <w:rsid w:val="004D3700"/>
    <w:rPr>
      <w:rFonts w:eastAsiaTheme="minorHAnsi"/>
      <w:lang w:eastAsia="en-US"/>
    </w:rPr>
  </w:style>
  <w:style w:type="paragraph" w:customStyle="1" w:styleId="729441527C344997AF1DB13DBC016962">
    <w:name w:val="729441527C344997AF1DB13DBC016962"/>
    <w:rsid w:val="004D3700"/>
    <w:rPr>
      <w:rFonts w:eastAsiaTheme="minorHAnsi"/>
      <w:lang w:eastAsia="en-US"/>
    </w:rPr>
  </w:style>
  <w:style w:type="paragraph" w:customStyle="1" w:styleId="434414DEDB694BFEB79F19CF98BF05CF">
    <w:name w:val="434414DEDB694BFEB79F19CF98BF05CF"/>
    <w:rsid w:val="004D370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PC Support AS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Hjelmevoll</dc:creator>
  <cp:lastModifiedBy>Monica Hjelmevoll</cp:lastModifiedBy>
  <cp:revision>4</cp:revision>
  <dcterms:created xsi:type="dcterms:W3CDTF">2017-02-09T09:27:00Z</dcterms:created>
  <dcterms:modified xsi:type="dcterms:W3CDTF">2018-11-20T14:24:00Z</dcterms:modified>
</cp:coreProperties>
</file>