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AD" w:rsidRDefault="006616AD">
      <w:r>
        <w:rPr>
          <w:noProof/>
          <w:lang w:eastAsia="nn-NO"/>
        </w:rPr>
        <w:drawing>
          <wp:inline distT="0" distB="0" distL="0" distR="0" wp14:anchorId="0CA50A52" wp14:editId="3289B4FF">
            <wp:extent cx="746760" cy="797560"/>
            <wp:effectExtent l="0" t="0" r="0" b="2540"/>
            <wp:docPr id="11" name="Bilde 11" descr="Copy of Sykk cyan-grå-li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Copy of Sykk cyan-grå-lit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B37" w:rsidRPr="00A278AD" w:rsidRDefault="00357B37" w:rsidP="00357B37">
      <w:pPr>
        <w:spacing w:after="0" w:line="240" w:lineRule="auto"/>
        <w:jc w:val="center"/>
        <w:rPr>
          <w:rFonts w:ascii="Tahoma" w:eastAsia="Times New Roman" w:hAnsi="Tahoma" w:cs="Times New Roman"/>
          <w:b/>
          <w:sz w:val="32"/>
          <w:szCs w:val="32"/>
          <w:lang w:eastAsia="nb-NO"/>
        </w:rPr>
      </w:pPr>
      <w:r w:rsidRPr="00A278AD">
        <w:rPr>
          <w:rFonts w:ascii="Tahoma" w:eastAsia="Times New Roman" w:hAnsi="Tahoma" w:cs="Times New Roman"/>
          <w:b/>
          <w:sz w:val="32"/>
          <w:szCs w:val="32"/>
          <w:lang w:eastAsia="nb-NO"/>
        </w:rPr>
        <w:t>RAPPORT FRÅ TILSYNSFØRAR</w:t>
      </w:r>
      <w:r w:rsidR="007525E5">
        <w:rPr>
          <w:rFonts w:ascii="Tahoma" w:eastAsia="Times New Roman" w:hAnsi="Tahoma" w:cs="Times New Roman"/>
          <w:b/>
          <w:sz w:val="32"/>
          <w:szCs w:val="32"/>
          <w:lang w:eastAsia="nb-NO"/>
        </w:rPr>
        <w:t xml:space="preserve"> VED SAMVÆR</w:t>
      </w: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DE4C9E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  <w:r w:rsidRPr="00357B37">
        <w:rPr>
          <w:rFonts w:ascii="Tahoma" w:eastAsia="Times New Roman" w:hAnsi="Tahoma" w:cs="Times New Roman"/>
          <w:noProof/>
          <w:sz w:val="20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3FABF" wp14:editId="624762D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32145" cy="1460310"/>
                <wp:effectExtent l="0" t="0" r="20955" b="2603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46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B37" w:rsidRDefault="00357B37" w:rsidP="00357B37">
                            <w:pPr>
                              <w:spacing w:line="360" w:lineRule="auto"/>
                              <w:rPr>
                                <w:szCs w:val="20"/>
                              </w:rPr>
                            </w:pPr>
                          </w:p>
                          <w:p w:rsidR="00384098" w:rsidRDefault="00357B37" w:rsidP="00357B37">
                            <w:pPr>
                              <w:spacing w:line="360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Barnet</w:t>
                            </w:r>
                            <w:r w:rsidR="00EA290A">
                              <w:rPr>
                                <w:szCs w:val="20"/>
                              </w:rPr>
                              <w:t>/ungdomens namn   ____</w:t>
                            </w:r>
                            <w:r>
                              <w:rPr>
                                <w:szCs w:val="20"/>
                              </w:rPr>
                              <w:t>_____________________________________________________</w:t>
                            </w:r>
                          </w:p>
                          <w:p w:rsidR="00F8606D" w:rsidRDefault="00357B37" w:rsidP="00357B37">
                            <w:pPr>
                              <w:spacing w:line="360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Dato og stad for samvær: </w:t>
                            </w:r>
                            <w:r w:rsidR="00A278AD">
                              <w:rPr>
                                <w:szCs w:val="20"/>
                              </w:rPr>
                              <w:t>__________________________</w:t>
                            </w:r>
                            <w:r w:rsidR="00F8606D">
                              <w:rPr>
                                <w:szCs w:val="20"/>
                              </w:rPr>
                              <w:t>_______________________________</w:t>
                            </w:r>
                            <w:r w:rsidR="0030522F">
                              <w:rPr>
                                <w:szCs w:val="20"/>
                              </w:rPr>
                              <w:t>_</w:t>
                            </w:r>
                          </w:p>
                          <w:p w:rsidR="00384098" w:rsidRDefault="00384098" w:rsidP="00384098">
                            <w:pPr>
                              <w:spacing w:line="360" w:lineRule="auto"/>
                              <w:rPr>
                                <w:szCs w:val="20"/>
                              </w:rPr>
                            </w:pPr>
                            <w:r w:rsidRPr="00384098">
                              <w:rPr>
                                <w:szCs w:val="20"/>
                              </w:rPr>
                              <w:t xml:space="preserve"> </w:t>
                            </w:r>
                            <w:r w:rsidR="00DE4C9E">
                              <w:rPr>
                                <w:szCs w:val="20"/>
                              </w:rPr>
                              <w:t xml:space="preserve">Namn </w:t>
                            </w:r>
                            <w:r>
                              <w:rPr>
                                <w:szCs w:val="20"/>
                              </w:rPr>
                              <w:t>på tilsynsførar: _____________________________________________________________</w:t>
                            </w:r>
                          </w:p>
                          <w:p w:rsidR="00F8606D" w:rsidRDefault="00F8606D" w:rsidP="00384098">
                            <w:pPr>
                              <w:spacing w:line="360" w:lineRule="auto"/>
                              <w:rPr>
                                <w:szCs w:val="20"/>
                              </w:rPr>
                            </w:pPr>
                          </w:p>
                          <w:p w:rsidR="00F8606D" w:rsidRDefault="00F8606D" w:rsidP="00384098">
                            <w:pPr>
                              <w:spacing w:line="360" w:lineRule="auto"/>
                              <w:rPr>
                                <w:szCs w:val="20"/>
                              </w:rPr>
                            </w:pPr>
                          </w:p>
                          <w:p w:rsidR="00F8606D" w:rsidRDefault="00F8606D" w:rsidP="00384098">
                            <w:pPr>
                              <w:spacing w:line="360" w:lineRule="auto"/>
                              <w:rPr>
                                <w:szCs w:val="20"/>
                              </w:rPr>
                            </w:pPr>
                          </w:p>
                          <w:p w:rsidR="00F8606D" w:rsidRDefault="00F8606D" w:rsidP="00384098">
                            <w:pPr>
                              <w:spacing w:line="360" w:lineRule="auto"/>
                              <w:rPr>
                                <w:szCs w:val="20"/>
                              </w:rPr>
                            </w:pPr>
                          </w:p>
                          <w:p w:rsidR="00357B37" w:rsidRPr="00A461DB" w:rsidRDefault="00357B37" w:rsidP="00357B37">
                            <w:pPr>
                              <w:spacing w:line="360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0;width:451.35pt;height:1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">
                <v:textbox>
                  <w:txbxContent>
                    <w:p w:rsidR="00357B37" w:rsidRDefault="00357B37" w:rsidP="00357B37">
                      <w:pPr>
                        <w:spacing w:line="360" w:lineRule="auto"/>
                        <w:rPr>
                          <w:szCs w:val="20"/>
                        </w:rPr>
                      </w:pPr>
                    </w:p>
                    <w:p w:rsidR="00384098" w:rsidRDefault="00357B37" w:rsidP="00357B37">
                      <w:pPr>
                        <w:spacing w:line="360" w:lineRule="auto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Barnet</w:t>
                      </w:r>
                      <w:r w:rsidR="00EA290A">
                        <w:rPr>
                          <w:szCs w:val="20"/>
                        </w:rPr>
                        <w:t>/ungdomens namn   ____</w:t>
                      </w:r>
                      <w:r>
                        <w:rPr>
                          <w:szCs w:val="20"/>
                        </w:rPr>
                        <w:t>_____________________________________________________</w:t>
                      </w:r>
                    </w:p>
                    <w:p w:rsidR="00F8606D" w:rsidRDefault="00357B37" w:rsidP="00357B37">
                      <w:pPr>
                        <w:spacing w:line="360" w:lineRule="auto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Dato og stad for samvær: </w:t>
                      </w:r>
                      <w:r w:rsidR="00A278AD">
                        <w:rPr>
                          <w:szCs w:val="20"/>
                        </w:rPr>
                        <w:t>__________________________</w:t>
                      </w:r>
                      <w:r w:rsidR="00F8606D">
                        <w:rPr>
                          <w:szCs w:val="20"/>
                        </w:rPr>
                        <w:t>_______________________________</w:t>
                      </w:r>
                      <w:r w:rsidR="0030522F">
                        <w:rPr>
                          <w:szCs w:val="20"/>
                        </w:rPr>
                        <w:t>_</w:t>
                      </w:r>
                    </w:p>
                    <w:p w:rsidR="00384098" w:rsidRDefault="00384098" w:rsidP="00384098">
                      <w:pPr>
                        <w:spacing w:line="360" w:lineRule="auto"/>
                        <w:rPr>
                          <w:szCs w:val="20"/>
                        </w:rPr>
                      </w:pPr>
                      <w:r w:rsidRPr="00384098">
                        <w:rPr>
                          <w:szCs w:val="20"/>
                        </w:rPr>
                        <w:t xml:space="preserve"> </w:t>
                      </w:r>
                      <w:r w:rsidR="00DE4C9E">
                        <w:rPr>
                          <w:szCs w:val="20"/>
                        </w:rPr>
                        <w:t xml:space="preserve">Namn </w:t>
                      </w:r>
                      <w:r>
                        <w:rPr>
                          <w:szCs w:val="20"/>
                        </w:rPr>
                        <w:t>på tilsynsførar: _____________________________________________________________</w:t>
                      </w:r>
                    </w:p>
                    <w:p w:rsidR="00F8606D" w:rsidRDefault="00F8606D" w:rsidP="00384098">
                      <w:pPr>
                        <w:spacing w:line="360" w:lineRule="auto"/>
                        <w:rPr>
                          <w:szCs w:val="20"/>
                        </w:rPr>
                      </w:pPr>
                    </w:p>
                    <w:p w:rsidR="00F8606D" w:rsidRDefault="00F8606D" w:rsidP="00384098">
                      <w:pPr>
                        <w:spacing w:line="360" w:lineRule="auto"/>
                        <w:rPr>
                          <w:szCs w:val="20"/>
                        </w:rPr>
                      </w:pPr>
                    </w:p>
                    <w:p w:rsidR="00F8606D" w:rsidRDefault="00F8606D" w:rsidP="00384098">
                      <w:pPr>
                        <w:spacing w:line="360" w:lineRule="auto"/>
                        <w:rPr>
                          <w:szCs w:val="20"/>
                        </w:rPr>
                      </w:pPr>
                    </w:p>
                    <w:p w:rsidR="00F8606D" w:rsidRDefault="00F8606D" w:rsidP="00384098">
                      <w:pPr>
                        <w:spacing w:line="360" w:lineRule="auto"/>
                        <w:rPr>
                          <w:szCs w:val="20"/>
                        </w:rPr>
                      </w:pPr>
                    </w:p>
                    <w:p w:rsidR="00357B37" w:rsidRPr="00A461DB" w:rsidRDefault="00357B37" w:rsidP="00357B37">
                      <w:pPr>
                        <w:spacing w:line="360" w:lineRule="auto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Default="00595AFC" w:rsidP="00595AFC">
      <w:pPr>
        <w:spacing w:line="360" w:lineRule="auto"/>
        <w:rPr>
          <w:i/>
        </w:rPr>
      </w:pPr>
      <w:r w:rsidRPr="00357B37">
        <w:rPr>
          <w:rFonts w:ascii="Tahoma" w:eastAsia="Times New Roman" w:hAnsi="Tahoma" w:cs="Times New Roman"/>
          <w:noProof/>
          <w:sz w:val="20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D9D6C" wp14:editId="105D1DEA">
                <wp:simplePos x="0" y="0"/>
                <wp:positionH relativeFrom="column">
                  <wp:posOffset>8890</wp:posOffset>
                </wp:positionH>
                <wp:positionV relativeFrom="paragraph">
                  <wp:posOffset>339090</wp:posOffset>
                </wp:positionV>
                <wp:extent cx="5732780" cy="572770"/>
                <wp:effectExtent l="0" t="0" r="20320" b="17780"/>
                <wp:wrapNone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FFF" w:rsidRDefault="0030698F" w:rsidP="0030698F">
                            <w:pPr>
                              <w:spacing w:line="360" w:lineRule="auto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Kven bragte barnet til samvær:</w:t>
                            </w:r>
                            <w:r w:rsidR="00433FFF">
                              <w:rPr>
                                <w:lang w:val="nb-NO"/>
                              </w:rPr>
                              <w:br/>
                              <w:t>________________________________________________________________________________________</w:t>
                            </w:r>
                          </w:p>
                          <w:p w:rsidR="00433FFF" w:rsidRPr="0030698F" w:rsidRDefault="00433FFF" w:rsidP="0030698F">
                            <w:pPr>
                              <w:spacing w:line="360" w:lineRule="auto"/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7pt;margin-top:26.7pt;width:451.4pt;height:4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">
                <v:textbox>
                  <w:txbxContent>
                    <w:p w:rsidR="00433FFF" w:rsidRDefault="0030698F" w:rsidP="0030698F">
                      <w:pPr>
                        <w:spacing w:line="360" w:lineRule="auto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Kven bragte barnet til samvær:</w:t>
                      </w:r>
                      <w:r w:rsidR="00433FFF">
                        <w:rPr>
                          <w:lang w:val="nb-NO"/>
                        </w:rPr>
                        <w:br/>
                        <w:t>________________________________________________________________________________________</w:t>
                      </w:r>
                    </w:p>
                    <w:p w:rsidR="00433FFF" w:rsidRPr="0030698F" w:rsidRDefault="00433FFF" w:rsidP="0030698F">
                      <w:pPr>
                        <w:spacing w:line="360" w:lineRule="auto"/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698F" w:rsidRDefault="0030698F" w:rsidP="00EF527A">
      <w:pPr>
        <w:spacing w:line="360" w:lineRule="auto"/>
        <w:ind w:left="708"/>
        <w:rPr>
          <w:i/>
        </w:rPr>
      </w:pPr>
    </w:p>
    <w:p w:rsidR="0030698F" w:rsidRDefault="0030698F" w:rsidP="00EF527A">
      <w:pPr>
        <w:spacing w:line="360" w:lineRule="auto"/>
        <w:ind w:left="708"/>
        <w:rPr>
          <w:i/>
        </w:rPr>
      </w:pPr>
    </w:p>
    <w:p w:rsidR="0030698F" w:rsidRPr="00656383" w:rsidRDefault="0030698F" w:rsidP="00595AFC">
      <w:pPr>
        <w:spacing w:line="360" w:lineRule="auto"/>
        <w:ind w:left="708"/>
        <w:rPr>
          <w:i/>
        </w:rPr>
      </w:pPr>
      <w:r w:rsidRPr="00357B37">
        <w:rPr>
          <w:rFonts w:ascii="Tahoma" w:eastAsia="Times New Roman" w:hAnsi="Tahoma" w:cs="Times New Roman"/>
          <w:noProof/>
          <w:sz w:val="20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3BF15" wp14:editId="17C66B04">
                <wp:simplePos x="0" y="0"/>
                <wp:positionH relativeFrom="column">
                  <wp:posOffset>34925</wp:posOffset>
                </wp:positionH>
                <wp:positionV relativeFrom="paragraph">
                  <wp:posOffset>541463</wp:posOffset>
                </wp:positionV>
                <wp:extent cx="5732780" cy="4005618"/>
                <wp:effectExtent l="0" t="0" r="20320" b="13970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4005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B37" w:rsidRDefault="00357B37" w:rsidP="00357B37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906676" w:rsidRPr="00906676" w:rsidRDefault="00FB6FEA" w:rsidP="00357B37">
                            <w:pPr>
                              <w:spacing w:line="36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 xml:space="preserve">Opplysningar om samværet: </w:t>
                            </w:r>
                            <w:r w:rsidRPr="00906676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DE4C9E">
                              <w:rPr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 w:rsidRPr="00906676">
                              <w:rPr>
                                <w:i/>
                                <w:sz w:val="20"/>
                                <w:szCs w:val="20"/>
                              </w:rPr>
                              <w:t>tad, kven er til stades, aktiviteter, m.m.)</w:t>
                            </w:r>
                          </w:p>
                          <w:p w:rsidR="00357B37" w:rsidRPr="00807788" w:rsidRDefault="00357B37" w:rsidP="00357B37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.75pt;margin-top:42.65pt;width:451.4pt;height:3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">
                <v:textbox>
                  <w:txbxContent>
                    <w:p w:rsidR="00357B37" w:rsidRDefault="00357B37" w:rsidP="00357B37">
                      <w:pPr>
                        <w:rPr>
                          <w:b/>
                          <w:szCs w:val="20"/>
                        </w:rPr>
                      </w:pPr>
                    </w:p>
                    <w:p w:rsidR="00906676" w:rsidRPr="00906676" w:rsidRDefault="00FB6FEA" w:rsidP="00357B37">
                      <w:pPr>
                        <w:spacing w:line="36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t xml:space="preserve">Opplysningar om samværet: </w:t>
                      </w:r>
                      <w:r w:rsidRPr="00906676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 w:rsidR="00DE4C9E">
                        <w:rPr>
                          <w:i/>
                          <w:sz w:val="20"/>
                          <w:szCs w:val="20"/>
                        </w:rPr>
                        <w:t>S</w:t>
                      </w:r>
                      <w:r w:rsidRPr="00906676">
                        <w:rPr>
                          <w:i/>
                          <w:sz w:val="20"/>
                          <w:szCs w:val="20"/>
                        </w:rPr>
                        <w:t>tad, kven er til stades, aktiviteter, m.m.)</w:t>
                      </w:r>
                    </w:p>
                    <w:p w:rsidR="00357B37" w:rsidRPr="00807788" w:rsidRDefault="00357B37" w:rsidP="00357B37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95AFC">
        <w:rPr>
          <w:i/>
        </w:rPr>
        <w:t>Skil tydeleg mellom det som faktisk skjer (dine observasjonar, fakta) og dine tolkingar eller forståinga av desse.</w:t>
      </w:r>
      <w:r w:rsidR="00595AFC" w:rsidRPr="00595AFC">
        <w:rPr>
          <w:i/>
        </w:rPr>
        <w:t xml:space="preserve"> </w:t>
      </w:r>
      <w:r w:rsidR="00595AFC">
        <w:rPr>
          <w:i/>
        </w:rPr>
        <w:t>Ver òg tydeleg på kva som er dine vurderingar av situasjonar.</w:t>
      </w: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595AFC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  <w:r w:rsidRPr="00357B37">
        <w:rPr>
          <w:rFonts w:ascii="Tahoma" w:eastAsia="Times New Roman" w:hAnsi="Tahoma" w:cs="Times New Roman"/>
          <w:noProof/>
          <w:sz w:val="20"/>
          <w:szCs w:val="24"/>
          <w:lang w:eastAsia="nn-N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BF815" wp14:editId="1F2910A7">
                <wp:simplePos x="0" y="0"/>
                <wp:positionH relativeFrom="column">
                  <wp:posOffset>6350</wp:posOffset>
                </wp:positionH>
                <wp:positionV relativeFrom="paragraph">
                  <wp:posOffset>-527086</wp:posOffset>
                </wp:positionV>
                <wp:extent cx="5732145" cy="4168775"/>
                <wp:effectExtent l="0" t="0" r="20955" b="22225"/>
                <wp:wrapNone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416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B37" w:rsidRPr="003E3BC1" w:rsidRDefault="00357B37" w:rsidP="00357B3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57B37" w:rsidRPr="00906676" w:rsidRDefault="00FB6FEA" w:rsidP="00357B37">
                            <w:pPr>
                              <w:spacing w:line="360" w:lineRule="auto"/>
                            </w:pPr>
                            <w:r w:rsidRPr="00210C61">
                              <w:t>Beskr</w:t>
                            </w:r>
                            <w:r w:rsidR="00210C61">
                              <w:t>iv kommunikasjon</w:t>
                            </w:r>
                            <w:r w:rsidR="00906676">
                              <w:t xml:space="preserve"> og samspe</w:t>
                            </w:r>
                            <w:r w:rsidR="00210C61">
                              <w:t>l</w:t>
                            </w:r>
                            <w:r w:rsidRPr="00210C61">
                              <w:t xml:space="preserve"> mellom barnet/un</w:t>
                            </w:r>
                            <w:r w:rsidR="00210C61">
                              <w:t xml:space="preserve">gdomen og foreldra </w:t>
                            </w:r>
                            <w:r w:rsidR="00210C61" w:rsidRPr="00210C61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90667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Initiativ, fokus, tema for samtale, foreldras </w:t>
                            </w:r>
                            <w:proofErr w:type="spellStart"/>
                            <w:r w:rsidR="00906676">
                              <w:rPr>
                                <w:i/>
                                <w:sz w:val="20"/>
                                <w:szCs w:val="20"/>
                              </w:rPr>
                              <w:t>opptreden</w:t>
                            </w:r>
                            <w:proofErr w:type="spellEnd"/>
                            <w:r w:rsidR="00906676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="00906676">
                              <w:t>:</w:t>
                            </w:r>
                          </w:p>
                          <w:p w:rsidR="00357B37" w:rsidRDefault="00357B37" w:rsidP="00357B37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906676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EF527A">
                              <w:t>______________________________________________________________________________________________________</w:t>
                            </w:r>
                          </w:p>
                          <w:p w:rsidR="00FB6FEA" w:rsidRDefault="00FB6F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5pt;margin-top:-41.5pt;width:451.35pt;height:3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">
                <v:textbox>
                  <w:txbxContent>
                    <w:p w:rsidR="00357B37" w:rsidRPr="003E3BC1" w:rsidRDefault="00357B37" w:rsidP="00357B37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357B37" w:rsidRPr="00906676" w:rsidRDefault="00FB6FEA" w:rsidP="00357B37">
                      <w:pPr>
                        <w:spacing w:line="360" w:lineRule="auto"/>
                      </w:pPr>
                      <w:r w:rsidRPr="00210C61">
                        <w:t>Beskr</w:t>
                      </w:r>
                      <w:r w:rsidR="00210C61">
                        <w:t>iv kommunikasjon</w:t>
                      </w:r>
                      <w:r w:rsidR="00906676">
                        <w:t xml:space="preserve"> og samspe</w:t>
                      </w:r>
                      <w:r w:rsidR="00210C61">
                        <w:t>l</w:t>
                      </w:r>
                      <w:r w:rsidRPr="00210C61">
                        <w:t xml:space="preserve"> mellom barnet/un</w:t>
                      </w:r>
                      <w:r w:rsidR="00210C61">
                        <w:t xml:space="preserve">gdomen og foreldra </w:t>
                      </w:r>
                      <w:r w:rsidR="00210C61" w:rsidRPr="00210C61">
                        <w:rPr>
                          <w:sz w:val="20"/>
                          <w:szCs w:val="20"/>
                        </w:rPr>
                        <w:t>(</w:t>
                      </w:r>
                      <w:r w:rsidR="00906676">
                        <w:rPr>
                          <w:i/>
                          <w:sz w:val="20"/>
                          <w:szCs w:val="20"/>
                        </w:rPr>
                        <w:t xml:space="preserve">Initiativ, fokus, tema for samtale, foreldras </w:t>
                      </w:r>
                      <w:proofErr w:type="spellStart"/>
                      <w:r w:rsidR="00906676">
                        <w:rPr>
                          <w:i/>
                          <w:sz w:val="20"/>
                          <w:szCs w:val="20"/>
                        </w:rPr>
                        <w:t>opptreden</w:t>
                      </w:r>
                      <w:proofErr w:type="spellEnd"/>
                      <w:r w:rsidR="00906676">
                        <w:rPr>
                          <w:i/>
                          <w:sz w:val="20"/>
                          <w:szCs w:val="20"/>
                        </w:rPr>
                        <w:t>)</w:t>
                      </w:r>
                      <w:r w:rsidR="00906676">
                        <w:t>:</w:t>
                      </w:r>
                    </w:p>
                    <w:p w:rsidR="00357B37" w:rsidRDefault="00357B37" w:rsidP="00357B37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906676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EF527A">
                        <w:t>______________________________________________________________________________________________________</w:t>
                      </w:r>
                    </w:p>
                    <w:p w:rsidR="00FB6FEA" w:rsidRDefault="00FB6FEA"/>
                  </w:txbxContent>
                </v:textbox>
              </v:shape>
            </w:pict>
          </mc:Fallback>
        </mc:AlternateContent>
      </w: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tabs>
          <w:tab w:val="left" w:pos="3682"/>
        </w:tabs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  <w:r w:rsidRPr="00A278AD">
        <w:rPr>
          <w:rFonts w:ascii="Tahoma" w:eastAsia="Times New Roman" w:hAnsi="Tahoma" w:cs="Times New Roman"/>
          <w:sz w:val="20"/>
          <w:szCs w:val="24"/>
          <w:lang w:eastAsia="nb-NO"/>
        </w:rPr>
        <w:tab/>
      </w: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Pr="00A278AD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57B37" w:rsidRDefault="00357B37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595AFC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  <w:r w:rsidRPr="00357B37">
        <w:rPr>
          <w:rFonts w:ascii="Tahoma" w:eastAsia="Times New Roman" w:hAnsi="Tahoma" w:cs="Times New Roman"/>
          <w:noProof/>
          <w:sz w:val="20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868C3D" wp14:editId="03BED129">
                <wp:simplePos x="0" y="0"/>
                <wp:positionH relativeFrom="column">
                  <wp:posOffset>-73660</wp:posOffset>
                </wp:positionH>
                <wp:positionV relativeFrom="paragraph">
                  <wp:posOffset>120650</wp:posOffset>
                </wp:positionV>
                <wp:extent cx="5789295" cy="4011930"/>
                <wp:effectExtent l="0" t="0" r="20955" b="2667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401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FEA" w:rsidRPr="003E3BC1" w:rsidRDefault="00FB6FEA" w:rsidP="00FB6FE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10C61" w:rsidRPr="00DE4C9E" w:rsidRDefault="00210C61" w:rsidP="00FB6FE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t>Spesielle hendingar under eller i forbindelse med samværet, eller spesielle</w:t>
                            </w:r>
                            <w:r w:rsidR="00DE4C9E">
                              <w:t xml:space="preserve"> reaksjonar hos barnet/ungdomen</w:t>
                            </w:r>
                            <w:r>
                              <w:t xml:space="preserve"> </w:t>
                            </w:r>
                            <w:r w:rsidR="00DE4C9E">
                              <w:t xml:space="preserve"> </w:t>
                            </w:r>
                            <w:r w:rsidRPr="00906676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906676">
                              <w:rPr>
                                <w:i/>
                                <w:sz w:val="20"/>
                                <w:szCs w:val="20"/>
                              </w:rPr>
                              <w:t>Av positiv eller negativ betyding for barnet/ungdomen)</w:t>
                            </w:r>
                            <w:r w:rsidR="00DE4C9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B6FEA" w:rsidRPr="00033429" w:rsidRDefault="00033429" w:rsidP="00033429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EF527A">
                              <w:t>________________________________________________________________________________________________________________________________________________________________</w:t>
                            </w:r>
                            <w:r w:rsidR="00433FFF">
                              <w:t>________________________________________________________________________________________________________________________________________________________________</w:t>
                            </w:r>
                          </w:p>
                          <w:p w:rsidR="00033429" w:rsidRDefault="00033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8pt;margin-top:9.5pt;width:455.85pt;height:3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">
                <v:textbox>
                  <w:txbxContent>
                    <w:p w:rsidR="00FB6FEA" w:rsidRPr="003E3BC1" w:rsidRDefault="00FB6FEA" w:rsidP="00FB6FEA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210C61" w:rsidRPr="00DE4C9E" w:rsidRDefault="00210C61" w:rsidP="00FB6FEA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t>Spesielle hendingar under eller i forbindelse med samværet, eller spesielle</w:t>
                      </w:r>
                      <w:r w:rsidR="00DE4C9E">
                        <w:t xml:space="preserve"> reaksjonar hos barnet/ungdomen</w:t>
                      </w:r>
                      <w:r>
                        <w:t xml:space="preserve"> </w:t>
                      </w:r>
                      <w:r w:rsidR="00DE4C9E">
                        <w:t xml:space="preserve"> </w:t>
                      </w:r>
                      <w:r w:rsidRPr="00906676">
                        <w:rPr>
                          <w:sz w:val="20"/>
                          <w:szCs w:val="20"/>
                        </w:rPr>
                        <w:t>(</w:t>
                      </w:r>
                      <w:r w:rsidRPr="00906676">
                        <w:rPr>
                          <w:i/>
                          <w:sz w:val="20"/>
                          <w:szCs w:val="20"/>
                        </w:rPr>
                        <w:t>Av positiv eller negativ betyding for barnet/ungdomen)</w:t>
                      </w:r>
                      <w:r w:rsidR="00DE4C9E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FB6FEA" w:rsidRPr="00033429" w:rsidRDefault="00033429" w:rsidP="00033429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EF527A">
                        <w:t>________________________________________________________________________________________________________________________________________________________________</w:t>
                      </w:r>
                      <w:r w:rsidR="00433FFF">
                        <w:t>________________________________________________________________________________________________________________________________________________________________</w:t>
                      </w:r>
                    </w:p>
                    <w:p w:rsidR="00033429" w:rsidRDefault="00033429"/>
                  </w:txbxContent>
                </v:textbox>
              </v:shape>
            </w:pict>
          </mc:Fallback>
        </mc:AlternateContent>
      </w: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210C61" w:rsidRDefault="00210C61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210C61" w:rsidRDefault="00210C61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210C61" w:rsidRDefault="00210C61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210C61" w:rsidRDefault="00210C61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210C61" w:rsidRDefault="00210C61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210C61" w:rsidRDefault="00210C61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210C61" w:rsidRDefault="00210C61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210C61" w:rsidRDefault="00210C61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210C61" w:rsidRDefault="00210C61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210C61" w:rsidRDefault="00210C61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210C61" w:rsidRDefault="00595AFC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  <w:r w:rsidRPr="00357B37">
        <w:rPr>
          <w:rFonts w:ascii="Tahoma" w:eastAsia="Times New Roman" w:hAnsi="Tahoma" w:cs="Times New Roman"/>
          <w:noProof/>
          <w:sz w:val="20"/>
          <w:szCs w:val="24"/>
          <w:lang w:eastAsia="nn-NO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A5939" wp14:editId="55DDD26C">
                <wp:simplePos x="0" y="0"/>
                <wp:positionH relativeFrom="column">
                  <wp:posOffset>-80645</wp:posOffset>
                </wp:positionH>
                <wp:positionV relativeFrom="paragraph">
                  <wp:posOffset>-678815</wp:posOffset>
                </wp:positionV>
                <wp:extent cx="5877560" cy="2343150"/>
                <wp:effectExtent l="0" t="0" r="27940" b="19050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C61" w:rsidRPr="003E3BC1" w:rsidRDefault="00210C61" w:rsidP="00210C6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10C61" w:rsidRPr="007E2FF1" w:rsidRDefault="00210C61" w:rsidP="00210C61">
                            <w:pPr>
                              <w:spacing w:line="360" w:lineRule="auto"/>
                              <w:rPr>
                                <w:lang w:val="nb-NO"/>
                              </w:rPr>
                            </w:pPr>
                            <w:r w:rsidRPr="007E2FF1">
                              <w:rPr>
                                <w:lang w:val="nb-NO"/>
                              </w:rPr>
                              <w:t xml:space="preserve">   </w:t>
                            </w:r>
                            <w:proofErr w:type="spellStart"/>
                            <w:r w:rsidR="00DE4C9E" w:rsidRPr="007E2FF1">
                              <w:rPr>
                                <w:lang w:val="nb-NO"/>
                              </w:rPr>
                              <w:t>Tilsynsførar</w:t>
                            </w:r>
                            <w:proofErr w:type="spellEnd"/>
                            <w:r w:rsidR="00DE4C9E" w:rsidRPr="007E2FF1">
                              <w:rPr>
                                <w:lang w:val="nb-NO"/>
                              </w:rPr>
                              <w:t xml:space="preserve"> si</w:t>
                            </w:r>
                            <w:r w:rsidR="00F8606D">
                              <w:rPr>
                                <w:lang w:val="nb-NO"/>
                              </w:rPr>
                              <w:t xml:space="preserve"> </w:t>
                            </w:r>
                            <w:r w:rsidR="00906676" w:rsidRPr="007E2FF1">
                              <w:rPr>
                                <w:lang w:val="nb-NO"/>
                              </w:rPr>
                              <w:t>rolle under samvær</w:t>
                            </w:r>
                            <w:r w:rsidR="00DE4C9E" w:rsidRPr="007E2FF1">
                              <w:rPr>
                                <w:lang w:val="nb-NO"/>
                              </w:rPr>
                              <w:t xml:space="preserve">et </w:t>
                            </w:r>
                            <w:r w:rsidR="007E2FF1" w:rsidRPr="007E2FF1">
                              <w:rPr>
                                <w:i/>
                                <w:sz w:val="20"/>
                                <w:szCs w:val="20"/>
                                <w:lang w:val="nb-NO"/>
                              </w:rPr>
                              <w:t>(aktiv/passiv tils</w:t>
                            </w:r>
                            <w:r w:rsidR="007E2FF1">
                              <w:rPr>
                                <w:i/>
                                <w:sz w:val="20"/>
                                <w:szCs w:val="20"/>
                                <w:lang w:val="nb-NO"/>
                              </w:rPr>
                              <w:t>t</w:t>
                            </w:r>
                            <w:r w:rsidR="00A3670B">
                              <w:rPr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edeværelse, råd/rettleiing, </w:t>
                            </w:r>
                            <w:proofErr w:type="spellStart"/>
                            <w:r w:rsidR="00A3670B">
                              <w:rPr>
                                <w:i/>
                                <w:sz w:val="20"/>
                                <w:szCs w:val="20"/>
                                <w:lang w:val="nb-NO"/>
                              </w:rPr>
                              <w:t>evt</w:t>
                            </w:r>
                            <w:proofErr w:type="spellEnd"/>
                            <w:r w:rsidR="00A3670B">
                              <w:rPr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inngripen)</w:t>
                            </w:r>
                            <w:r w:rsidRPr="007E2FF1">
                              <w:rPr>
                                <w:lang w:val="nb-NO"/>
                              </w:rPr>
                              <w:t xml:space="preserve">        </w:t>
                            </w:r>
                          </w:p>
                          <w:p w:rsidR="00210C61" w:rsidRPr="007E2FF1" w:rsidRDefault="00210C61" w:rsidP="00210C61">
                            <w:pPr>
                              <w:spacing w:line="360" w:lineRule="auto"/>
                              <w:rPr>
                                <w:lang w:val="nb-NO"/>
                              </w:rPr>
                            </w:pPr>
                            <w:r w:rsidRPr="007E2FF1">
                              <w:rPr>
                                <w:lang w:val="nb-NO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F8606D">
                              <w:rPr>
                                <w:lang w:val="nb-NO"/>
                              </w:rPr>
                              <w:t>______</w:t>
                            </w:r>
                            <w:r w:rsidR="00433FFF">
                              <w:rPr>
                                <w:lang w:val="nb-NO"/>
                              </w:rPr>
                              <w:t>______</w:t>
                            </w:r>
                          </w:p>
                          <w:p w:rsidR="00210C61" w:rsidRPr="007E2FF1" w:rsidRDefault="00210C61" w:rsidP="00210C61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.35pt;margin-top:-53.45pt;width:462.8pt;height:18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">
                <v:textbox>
                  <w:txbxContent>
                    <w:p w:rsidR="00210C61" w:rsidRPr="003E3BC1" w:rsidRDefault="00210C61" w:rsidP="00210C61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210C61" w:rsidRPr="007E2FF1" w:rsidRDefault="00210C61" w:rsidP="00210C61">
                      <w:pPr>
                        <w:spacing w:line="360" w:lineRule="auto"/>
                        <w:rPr>
                          <w:lang w:val="nb-NO"/>
                        </w:rPr>
                      </w:pPr>
                      <w:r w:rsidRPr="007E2FF1">
                        <w:rPr>
                          <w:lang w:val="nb-NO"/>
                        </w:rPr>
                        <w:t xml:space="preserve">   </w:t>
                      </w:r>
                      <w:proofErr w:type="spellStart"/>
                      <w:r w:rsidR="00DE4C9E" w:rsidRPr="007E2FF1">
                        <w:rPr>
                          <w:lang w:val="nb-NO"/>
                        </w:rPr>
                        <w:t>Tilsynsførar</w:t>
                      </w:r>
                      <w:proofErr w:type="spellEnd"/>
                      <w:r w:rsidR="00DE4C9E" w:rsidRPr="007E2FF1">
                        <w:rPr>
                          <w:lang w:val="nb-NO"/>
                        </w:rPr>
                        <w:t xml:space="preserve"> si</w:t>
                      </w:r>
                      <w:r w:rsidR="00F8606D">
                        <w:rPr>
                          <w:lang w:val="nb-NO"/>
                        </w:rPr>
                        <w:t xml:space="preserve"> </w:t>
                      </w:r>
                      <w:r w:rsidR="00906676" w:rsidRPr="007E2FF1">
                        <w:rPr>
                          <w:lang w:val="nb-NO"/>
                        </w:rPr>
                        <w:t>rolle under samvær</w:t>
                      </w:r>
                      <w:r w:rsidR="00DE4C9E" w:rsidRPr="007E2FF1">
                        <w:rPr>
                          <w:lang w:val="nb-NO"/>
                        </w:rPr>
                        <w:t xml:space="preserve">et </w:t>
                      </w:r>
                      <w:r w:rsidR="007E2FF1" w:rsidRPr="007E2FF1">
                        <w:rPr>
                          <w:i/>
                          <w:sz w:val="20"/>
                          <w:szCs w:val="20"/>
                          <w:lang w:val="nb-NO"/>
                        </w:rPr>
                        <w:t>(aktiv/passiv tils</w:t>
                      </w:r>
                      <w:r w:rsidR="007E2FF1">
                        <w:rPr>
                          <w:i/>
                          <w:sz w:val="20"/>
                          <w:szCs w:val="20"/>
                          <w:lang w:val="nb-NO"/>
                        </w:rPr>
                        <w:t>t</w:t>
                      </w:r>
                      <w:r w:rsidR="00A3670B">
                        <w:rPr>
                          <w:i/>
                          <w:sz w:val="20"/>
                          <w:szCs w:val="20"/>
                          <w:lang w:val="nb-NO"/>
                        </w:rPr>
                        <w:t xml:space="preserve">edeværelse, råd/rettleiing, </w:t>
                      </w:r>
                      <w:proofErr w:type="spellStart"/>
                      <w:r w:rsidR="00A3670B">
                        <w:rPr>
                          <w:i/>
                          <w:sz w:val="20"/>
                          <w:szCs w:val="20"/>
                          <w:lang w:val="nb-NO"/>
                        </w:rPr>
                        <w:t>evt</w:t>
                      </w:r>
                      <w:proofErr w:type="spellEnd"/>
                      <w:r w:rsidR="00A3670B">
                        <w:rPr>
                          <w:i/>
                          <w:sz w:val="20"/>
                          <w:szCs w:val="20"/>
                          <w:lang w:val="nb-NO"/>
                        </w:rPr>
                        <w:t xml:space="preserve"> inngripen)</w:t>
                      </w:r>
                      <w:r w:rsidRPr="007E2FF1">
                        <w:rPr>
                          <w:lang w:val="nb-NO"/>
                        </w:rPr>
                        <w:t xml:space="preserve">        </w:t>
                      </w:r>
                    </w:p>
                    <w:p w:rsidR="00210C61" w:rsidRPr="007E2FF1" w:rsidRDefault="00210C61" w:rsidP="00210C61">
                      <w:pPr>
                        <w:spacing w:line="360" w:lineRule="auto"/>
                        <w:rPr>
                          <w:lang w:val="nb-NO"/>
                        </w:rPr>
                      </w:pPr>
                      <w:r w:rsidRPr="007E2FF1">
                        <w:rPr>
                          <w:lang w:val="nb-NO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F8606D">
                        <w:rPr>
                          <w:lang w:val="nb-NO"/>
                        </w:rPr>
                        <w:t>______</w:t>
                      </w:r>
                      <w:r w:rsidR="00433FFF">
                        <w:rPr>
                          <w:lang w:val="nb-NO"/>
                        </w:rPr>
                        <w:t>______</w:t>
                      </w:r>
                    </w:p>
                    <w:p w:rsidR="00210C61" w:rsidRPr="007E2FF1" w:rsidRDefault="00210C61" w:rsidP="00210C61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0C61" w:rsidRDefault="00210C61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210C61" w:rsidRDefault="00210C61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210C61" w:rsidRDefault="00210C61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210C61" w:rsidRDefault="00210C61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210C61" w:rsidRDefault="00210C61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  <w:bookmarkStart w:id="0" w:name="_GoBack"/>
      <w:bookmarkEnd w:id="0"/>
    </w:p>
    <w:p w:rsidR="00210C61" w:rsidRDefault="00210C61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433FFF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  <w:r w:rsidRPr="00357B37">
        <w:rPr>
          <w:rFonts w:ascii="Tahoma" w:eastAsia="Times New Roman" w:hAnsi="Tahoma" w:cs="Times New Roman"/>
          <w:noProof/>
          <w:sz w:val="20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B5F9D3" wp14:editId="733DECD0">
                <wp:simplePos x="0" y="0"/>
                <wp:positionH relativeFrom="column">
                  <wp:posOffset>-80929</wp:posOffset>
                </wp:positionH>
                <wp:positionV relativeFrom="paragraph">
                  <wp:posOffset>96435</wp:posOffset>
                </wp:positionV>
                <wp:extent cx="5878005" cy="2047875"/>
                <wp:effectExtent l="0" t="0" r="27940" b="28575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00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70B" w:rsidRPr="003E3BC1" w:rsidRDefault="00A3670B" w:rsidP="00A3670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3670B" w:rsidRDefault="00A3670B" w:rsidP="00A3670B">
                            <w:pPr>
                              <w:spacing w:line="360" w:lineRule="auto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Eventuelle </w:t>
                            </w:r>
                            <w:proofErr w:type="spellStart"/>
                            <w:r>
                              <w:rPr>
                                <w:lang w:val="nb-NO"/>
                              </w:rPr>
                              <w:t>tilføyelsar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 xml:space="preserve"> og </w:t>
                            </w:r>
                            <w:proofErr w:type="spellStart"/>
                            <w:r>
                              <w:rPr>
                                <w:lang w:val="nb-NO"/>
                              </w:rPr>
                              <w:t>tilsynsførars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 xml:space="preserve"> vurdering av samværet</w:t>
                            </w:r>
                            <w:r w:rsidR="00F8606D">
                              <w:rPr>
                                <w:lang w:val="nb-NO"/>
                              </w:rPr>
                              <w:t xml:space="preserve">: </w:t>
                            </w:r>
                          </w:p>
                          <w:p w:rsidR="00A3670B" w:rsidRPr="007E2FF1" w:rsidRDefault="00A3670B" w:rsidP="00A3670B">
                            <w:pPr>
                              <w:spacing w:line="360" w:lineRule="auto"/>
                              <w:rPr>
                                <w:lang w:val="nb-NO"/>
                              </w:rPr>
                            </w:pPr>
                            <w:r w:rsidRPr="007E2FF1">
                              <w:rPr>
                                <w:lang w:val="nb-NO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lang w:val="nb-NO"/>
                              </w:rPr>
                              <w:t>______</w:t>
                            </w:r>
                          </w:p>
                          <w:p w:rsidR="00A3670B" w:rsidRPr="007E2FF1" w:rsidRDefault="00A3670B" w:rsidP="00A3670B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.35pt;margin-top:7.6pt;width:462.85pt;height:16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">
                <v:textbox>
                  <w:txbxContent>
                    <w:p w:rsidR="00A3670B" w:rsidRPr="003E3BC1" w:rsidRDefault="00A3670B" w:rsidP="00A3670B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A3670B" w:rsidRDefault="00A3670B" w:rsidP="00A3670B">
                      <w:pPr>
                        <w:spacing w:line="360" w:lineRule="auto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Eventuelle </w:t>
                      </w:r>
                      <w:proofErr w:type="spellStart"/>
                      <w:r>
                        <w:rPr>
                          <w:lang w:val="nb-NO"/>
                        </w:rPr>
                        <w:t>tilføyelsar</w:t>
                      </w:r>
                      <w:proofErr w:type="spellEnd"/>
                      <w:r>
                        <w:rPr>
                          <w:lang w:val="nb-NO"/>
                        </w:rPr>
                        <w:t xml:space="preserve"> og </w:t>
                      </w:r>
                      <w:proofErr w:type="spellStart"/>
                      <w:r>
                        <w:rPr>
                          <w:lang w:val="nb-NO"/>
                        </w:rPr>
                        <w:t>tilsynsførars</w:t>
                      </w:r>
                      <w:proofErr w:type="spellEnd"/>
                      <w:r>
                        <w:rPr>
                          <w:lang w:val="nb-NO"/>
                        </w:rPr>
                        <w:t xml:space="preserve"> vurdering av samværet</w:t>
                      </w:r>
                      <w:r w:rsidR="00F8606D">
                        <w:rPr>
                          <w:lang w:val="nb-NO"/>
                        </w:rPr>
                        <w:t xml:space="preserve">: </w:t>
                      </w:r>
                    </w:p>
                    <w:p w:rsidR="00A3670B" w:rsidRPr="007E2FF1" w:rsidRDefault="00A3670B" w:rsidP="00A3670B">
                      <w:pPr>
                        <w:spacing w:line="360" w:lineRule="auto"/>
                        <w:rPr>
                          <w:lang w:val="nb-NO"/>
                        </w:rPr>
                      </w:pPr>
                      <w:r w:rsidRPr="007E2FF1">
                        <w:rPr>
                          <w:lang w:val="nb-NO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lang w:val="nb-NO"/>
                        </w:rPr>
                        <w:t>______</w:t>
                      </w:r>
                    </w:p>
                    <w:p w:rsidR="00A3670B" w:rsidRPr="007E2FF1" w:rsidRDefault="00A3670B" w:rsidP="00A3670B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433FFF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  <w:r w:rsidRPr="00357B37">
        <w:rPr>
          <w:rFonts w:ascii="Tahoma" w:eastAsia="Times New Roman" w:hAnsi="Tahoma" w:cs="Times New Roman"/>
          <w:noProof/>
          <w:sz w:val="20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B38E5" wp14:editId="36726463">
                <wp:simplePos x="0" y="0"/>
                <wp:positionH relativeFrom="column">
                  <wp:posOffset>-81564</wp:posOffset>
                </wp:positionH>
                <wp:positionV relativeFrom="paragraph">
                  <wp:posOffset>102936</wp:posOffset>
                </wp:positionV>
                <wp:extent cx="5878005" cy="1726442"/>
                <wp:effectExtent l="0" t="0" r="27940" b="2667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005" cy="1726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8F" w:rsidRPr="001269FC" w:rsidRDefault="00634E87" w:rsidP="001269FC">
                            <w:pPr>
                              <w:spacing w:line="360" w:lineRule="auto"/>
                              <w:rPr>
                                <w:i/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Beskriv avslutninga av samværet: (</w:t>
                            </w:r>
                            <w:proofErr w:type="spellStart"/>
                            <w:r>
                              <w:rPr>
                                <w:i/>
                                <w:lang w:val="nb-NO"/>
                              </w:rPr>
                              <w:t>evt</w:t>
                            </w:r>
                            <w:proofErr w:type="spellEnd"/>
                            <w:r>
                              <w:rPr>
                                <w:i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lang w:val="nb-NO"/>
                              </w:rPr>
                              <w:t>reaksjonar</w:t>
                            </w:r>
                            <w:proofErr w:type="spellEnd"/>
                            <w:r>
                              <w:rPr>
                                <w:i/>
                                <w:lang w:val="nb-NO"/>
                              </w:rPr>
                              <w:t xml:space="preserve"> hos barnet/foreldra, kven tok initiativ</w:t>
                            </w:r>
                            <w:r w:rsidR="001269FC">
                              <w:rPr>
                                <w:i/>
                                <w:lang w:val="nb-NO"/>
                              </w:rPr>
                              <w:t xml:space="preserve">et til </w:t>
                            </w:r>
                            <w:r>
                              <w:rPr>
                                <w:i/>
                                <w:lang w:val="nb-NO"/>
                              </w:rPr>
                              <w:t>avslutning)</w:t>
                            </w:r>
                            <w:r w:rsidR="00AC6D1C">
                              <w:rPr>
                                <w:lang w:val="nb-NO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i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.4pt;margin-top:8.1pt;width:462.85pt;height:13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">
                <v:textbox>
                  <w:txbxContent>
                    <w:p w:rsidR="0030698F" w:rsidRPr="001269FC" w:rsidRDefault="00634E87" w:rsidP="001269FC">
                      <w:pPr>
                        <w:spacing w:line="360" w:lineRule="auto"/>
                        <w:rPr>
                          <w:i/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Beskriv avslutninga av samværet: (</w:t>
                      </w:r>
                      <w:proofErr w:type="spellStart"/>
                      <w:r>
                        <w:rPr>
                          <w:i/>
                          <w:lang w:val="nb-NO"/>
                        </w:rPr>
                        <w:t>evt</w:t>
                      </w:r>
                      <w:proofErr w:type="spellEnd"/>
                      <w:r>
                        <w:rPr>
                          <w:i/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lang w:val="nb-NO"/>
                        </w:rPr>
                        <w:t>reaksjonar</w:t>
                      </w:r>
                      <w:proofErr w:type="spellEnd"/>
                      <w:r>
                        <w:rPr>
                          <w:i/>
                          <w:lang w:val="nb-NO"/>
                        </w:rPr>
                        <w:t xml:space="preserve"> hos barnet/foreldra, </w:t>
                      </w:r>
                      <w:bookmarkStart w:id="1" w:name="_GoBack"/>
                      <w:bookmarkEnd w:id="1"/>
                      <w:r>
                        <w:rPr>
                          <w:i/>
                          <w:lang w:val="nb-NO"/>
                        </w:rPr>
                        <w:t>kven tok initiativ</w:t>
                      </w:r>
                      <w:r w:rsidR="001269FC">
                        <w:rPr>
                          <w:i/>
                          <w:lang w:val="nb-NO"/>
                        </w:rPr>
                        <w:t xml:space="preserve">et til </w:t>
                      </w:r>
                      <w:r>
                        <w:rPr>
                          <w:i/>
                          <w:lang w:val="nb-NO"/>
                        </w:rPr>
                        <w:t>avslutning)</w:t>
                      </w:r>
                      <w:r w:rsidR="00AC6D1C">
                        <w:rPr>
                          <w:lang w:val="nb-NO"/>
                        </w:rPr>
                        <w:br/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i/>
                          <w:lang w:val="nb-N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0698F" w:rsidRDefault="0030698F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30698F" w:rsidRDefault="0030698F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C7619B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  <w:r w:rsidRPr="00357B37">
        <w:rPr>
          <w:rFonts w:ascii="Tahoma" w:eastAsia="Times New Roman" w:hAnsi="Tahoma" w:cs="Times New Roman"/>
          <w:noProof/>
          <w:sz w:val="20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3F07F" wp14:editId="26EE3CD6">
                <wp:simplePos x="0" y="0"/>
                <wp:positionH relativeFrom="column">
                  <wp:posOffset>-81280</wp:posOffset>
                </wp:positionH>
                <wp:positionV relativeFrom="paragraph">
                  <wp:posOffset>34290</wp:posOffset>
                </wp:positionV>
                <wp:extent cx="5847715" cy="1418590"/>
                <wp:effectExtent l="0" t="0" r="19685" b="1016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141859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B37" w:rsidRPr="003E3BC1" w:rsidRDefault="00357B37" w:rsidP="00357B3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B41AD" w:rsidRDefault="00357B37" w:rsidP="00357B37">
                            <w:pPr>
                              <w:spacing w:line="360" w:lineRule="auto"/>
                            </w:pPr>
                            <w:r>
                              <w:t>Behov for rettleiing:  Ja</w:t>
                            </w:r>
                            <w:r w:rsidR="00BF03E3">
                              <w:t xml:space="preserve">                </w:t>
                            </w:r>
                            <w:r w:rsidR="00A278AD">
                              <w:t>Nei</w:t>
                            </w:r>
                          </w:p>
                          <w:p w:rsidR="00CB41AD" w:rsidRDefault="00A3670B" w:rsidP="00A3670B">
                            <w:pPr>
                              <w:spacing w:line="360" w:lineRule="auto"/>
                            </w:pPr>
                            <w:r>
                              <w:t>Eventuelt</w:t>
                            </w:r>
                            <w:r w:rsidR="00CB41AD">
                              <w:t xml:space="preserve"> kvifor: ______________________________________________________________________</w:t>
                            </w:r>
                            <w:r>
                              <w:t>________</w:t>
                            </w:r>
                            <w:r w:rsidR="00F8606D">
                              <w:t>___</w:t>
                            </w:r>
                            <w:r w:rsidR="00CB41AD">
                              <w:t>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6.4pt;margin-top:2.7pt;width:460.45pt;height:1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" fillcolor="white [3201]" strokecolor="black [3213]" strokeweight=".25pt">
                <v:textbox>
                  <w:txbxContent>
                    <w:p w:rsidR="00357B37" w:rsidRPr="003E3BC1" w:rsidRDefault="00357B37" w:rsidP="00357B37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CB41AD" w:rsidRDefault="00357B37" w:rsidP="00357B37">
                      <w:pPr>
                        <w:spacing w:line="360" w:lineRule="auto"/>
                      </w:pPr>
                      <w:r>
                        <w:t>Behov for rettleiing:  Ja</w:t>
                      </w:r>
                      <w:r w:rsidR="00BF03E3">
                        <w:t xml:space="preserve">                </w:t>
                      </w:r>
                      <w:r w:rsidR="00A278AD">
                        <w:t>Nei</w:t>
                      </w:r>
                    </w:p>
                    <w:p w:rsidR="00CB41AD" w:rsidRDefault="00A3670B" w:rsidP="00A3670B">
                      <w:pPr>
                        <w:spacing w:line="360" w:lineRule="auto"/>
                      </w:pPr>
                      <w:r>
                        <w:t>Eventuelt</w:t>
                      </w:r>
                      <w:r w:rsidR="00CB41AD">
                        <w:t xml:space="preserve"> kvifor: ______________________________________________________________________</w:t>
                      </w:r>
                      <w:r>
                        <w:t>________</w:t>
                      </w:r>
                      <w:r w:rsidR="00F8606D">
                        <w:t>___</w:t>
                      </w:r>
                      <w:r w:rsidR="00CB41AD">
                        <w:t>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B6FEA" w:rsidRDefault="00C7619B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  <w:r>
        <w:rPr>
          <w:rFonts w:ascii="Tahoma" w:eastAsia="Times New Roman" w:hAnsi="Tahoma" w:cs="Times New Roman"/>
          <w:noProof/>
          <w:sz w:val="20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1322F8" wp14:editId="48314B0D">
                <wp:simplePos x="0" y="0"/>
                <wp:positionH relativeFrom="column">
                  <wp:posOffset>2138045</wp:posOffset>
                </wp:positionH>
                <wp:positionV relativeFrom="paragraph">
                  <wp:posOffset>128270</wp:posOffset>
                </wp:positionV>
                <wp:extent cx="190500" cy="171450"/>
                <wp:effectExtent l="0" t="0" r="19050" b="1905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8" o:spid="_x0000_s1026" style="position:absolute;margin-left:168.35pt;margin-top:10.1pt;width:1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" fillcolor="window" strokecolor="windowText" strokeweight=".25pt"/>
            </w:pict>
          </mc:Fallback>
        </mc:AlternateContent>
      </w:r>
      <w:r>
        <w:rPr>
          <w:rFonts w:ascii="Tahoma" w:eastAsia="Times New Roman" w:hAnsi="Tahoma" w:cs="Times New Roman"/>
          <w:noProof/>
          <w:sz w:val="20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A778C" wp14:editId="47B8E417">
                <wp:simplePos x="0" y="0"/>
                <wp:positionH relativeFrom="column">
                  <wp:posOffset>1407795</wp:posOffset>
                </wp:positionH>
                <wp:positionV relativeFrom="paragraph">
                  <wp:posOffset>127635</wp:posOffset>
                </wp:positionV>
                <wp:extent cx="190500" cy="171450"/>
                <wp:effectExtent l="0" t="0" r="19050" b="1905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2" o:spid="_x0000_s1026" style="position:absolute;margin-left:110.85pt;margin-top:10.05pt;width:1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" fillcolor="white [3212]" strokecolor="black [3213]" strokeweight=".25pt"/>
            </w:pict>
          </mc:Fallback>
        </mc:AlternateContent>
      </w: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B6FEA" w:rsidRPr="00A278AD" w:rsidRDefault="00FB6FEA" w:rsidP="00357B37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8606D" w:rsidRPr="00A278AD" w:rsidRDefault="00F8606D" w:rsidP="00F8606D">
      <w:pPr>
        <w:spacing w:after="0" w:line="36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  <w:r w:rsidRPr="00357B37">
        <w:rPr>
          <w:rFonts w:ascii="Tahoma" w:eastAsia="Times New Roman" w:hAnsi="Tahoma" w:cs="Times New Roman"/>
          <w:noProof/>
          <w:sz w:val="20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3CE575" wp14:editId="043B9525">
                <wp:simplePos x="0" y="0"/>
                <wp:positionH relativeFrom="column">
                  <wp:posOffset>9262</wp:posOffset>
                </wp:positionH>
                <wp:positionV relativeFrom="paragraph">
                  <wp:posOffset>7584440</wp:posOffset>
                </wp:positionV>
                <wp:extent cx="5728970" cy="439420"/>
                <wp:effectExtent l="0" t="0" r="24130" b="17780"/>
                <wp:wrapNone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7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06D" w:rsidRDefault="00F8606D" w:rsidP="00F8606D"/>
                          <w:p w:rsidR="00F8606D" w:rsidRDefault="00F8606D" w:rsidP="00F8606D">
                            <w:r>
                              <w:t>Dato: __________________</w:t>
                            </w:r>
                            <w:r>
                              <w:tab/>
                              <w:t>Underskrift: 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.75pt;margin-top:597.2pt;width:451.1pt;height:3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">
                <v:textbox>
                  <w:txbxContent>
                    <w:p w:rsidR="00F8606D" w:rsidRDefault="00F8606D" w:rsidP="00F8606D"/>
                    <w:p w:rsidR="00F8606D" w:rsidRDefault="00F8606D" w:rsidP="00F8606D">
                      <w:r>
                        <w:t>Dato: __________________</w:t>
                      </w:r>
                      <w:r>
                        <w:tab/>
                        <w:t>Underskrift: 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imes New Roman" w:hAnsi="Tahoma" w:cs="Times New Roman"/>
          <w:sz w:val="20"/>
          <w:szCs w:val="24"/>
          <w:lang w:eastAsia="nb-NO"/>
        </w:rPr>
        <w:t>Stad/</w:t>
      </w:r>
      <w:r w:rsidRPr="00A278AD">
        <w:rPr>
          <w:rFonts w:ascii="Tahoma" w:eastAsia="Times New Roman" w:hAnsi="Tahoma" w:cs="Times New Roman"/>
          <w:sz w:val="20"/>
          <w:szCs w:val="24"/>
          <w:lang w:eastAsia="nb-NO"/>
        </w:rPr>
        <w:t>dato:_________________________________________________________________________</w:t>
      </w:r>
    </w:p>
    <w:p w:rsidR="00F8606D" w:rsidRPr="00A278AD" w:rsidRDefault="00F8606D" w:rsidP="00F8606D">
      <w:pPr>
        <w:spacing w:after="0" w:line="36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</w:p>
    <w:p w:rsidR="00F8606D" w:rsidRPr="00CB41AD" w:rsidRDefault="00F8606D" w:rsidP="00F8606D">
      <w:pPr>
        <w:spacing w:after="0" w:line="360" w:lineRule="auto"/>
        <w:rPr>
          <w:rFonts w:ascii="Tahoma" w:eastAsia="Times New Roman" w:hAnsi="Tahoma" w:cs="Times New Roman"/>
          <w:sz w:val="20"/>
          <w:szCs w:val="24"/>
          <w:lang w:eastAsia="nb-NO"/>
        </w:rPr>
      </w:pPr>
      <w:r w:rsidRPr="00CB41AD">
        <w:rPr>
          <w:rFonts w:ascii="Tahoma" w:eastAsia="Times New Roman" w:hAnsi="Tahoma" w:cs="Times New Roman"/>
          <w:sz w:val="20"/>
          <w:szCs w:val="24"/>
          <w:lang w:eastAsia="nb-NO"/>
        </w:rPr>
        <w:t>Underskrift:_________________________________________________________________________</w:t>
      </w:r>
    </w:p>
    <w:p w:rsidR="006A33AE" w:rsidRDefault="006A33AE" w:rsidP="00BD1627">
      <w:pPr>
        <w:spacing w:line="360" w:lineRule="auto"/>
      </w:pPr>
    </w:p>
    <w:p w:rsidR="00761C9E" w:rsidRDefault="00761C9E"/>
    <w:p w:rsidR="005E6D24" w:rsidRPr="00761C9E" w:rsidRDefault="005E6D24"/>
    <w:sectPr w:rsidR="005E6D24" w:rsidRPr="00761C9E" w:rsidSect="00C7619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81" w:rsidRDefault="00EA6981" w:rsidP="00EA6981">
      <w:pPr>
        <w:spacing w:after="0" w:line="240" w:lineRule="auto"/>
      </w:pPr>
      <w:r>
        <w:separator/>
      </w:r>
    </w:p>
  </w:endnote>
  <w:endnote w:type="continuationSeparator" w:id="0">
    <w:p w:rsidR="00EA6981" w:rsidRDefault="00EA6981" w:rsidP="00EA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6"/>
      <w:gridCol w:w="3369"/>
      <w:gridCol w:w="780"/>
      <w:gridCol w:w="1050"/>
      <w:gridCol w:w="1216"/>
      <w:gridCol w:w="1569"/>
    </w:tblGrid>
    <w:tr w:rsidR="00775AFA" w:rsidRPr="00775AFA" w:rsidTr="00B70463">
      <w:tc>
        <w:tcPr>
          <w:tcW w:w="1226" w:type="dxa"/>
          <w:tcBorders>
            <w:top w:val="single" w:sz="4" w:space="0" w:color="auto"/>
          </w:tcBorders>
        </w:tcPr>
        <w:p w:rsidR="00775AFA" w:rsidRPr="00775AFA" w:rsidRDefault="00775AFA" w:rsidP="00775A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</w:pPr>
          <w:r w:rsidRPr="00775AFA"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  <w:t>Postadresse:</w:t>
          </w:r>
        </w:p>
      </w:tc>
      <w:tc>
        <w:tcPr>
          <w:tcW w:w="3462" w:type="dxa"/>
          <w:tcBorders>
            <w:top w:val="single" w:sz="4" w:space="0" w:color="auto"/>
          </w:tcBorders>
        </w:tcPr>
        <w:p w:rsidR="00775AFA" w:rsidRPr="00775AFA" w:rsidRDefault="00775AFA" w:rsidP="00775A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</w:pPr>
          <w:bookmarkStart w:id="1" w:name="ADMPOSTADRESSE"/>
          <w:r w:rsidRPr="00775AFA"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  <w:t>Haugbukta 20, 6230 Sykkylven</w:t>
          </w:r>
          <w:bookmarkEnd w:id="1"/>
        </w:p>
      </w:tc>
      <w:tc>
        <w:tcPr>
          <w:tcW w:w="782" w:type="dxa"/>
          <w:tcBorders>
            <w:top w:val="single" w:sz="4" w:space="0" w:color="auto"/>
          </w:tcBorders>
        </w:tcPr>
        <w:p w:rsidR="00775AFA" w:rsidRPr="00775AFA" w:rsidRDefault="00775AFA" w:rsidP="00775A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</w:pPr>
          <w:r w:rsidRPr="00775AFA"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  <w:t>Telefon:</w:t>
          </w:r>
        </w:p>
      </w:tc>
      <w:tc>
        <w:tcPr>
          <w:tcW w:w="1080" w:type="dxa"/>
          <w:tcBorders>
            <w:top w:val="single" w:sz="4" w:space="0" w:color="auto"/>
          </w:tcBorders>
        </w:tcPr>
        <w:p w:rsidR="00775AFA" w:rsidRPr="00775AFA" w:rsidRDefault="00775AFA" w:rsidP="00775A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</w:pPr>
          <w:r w:rsidRPr="00775AFA"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  <w:t>70 24 65 00</w:t>
          </w:r>
        </w:p>
      </w:tc>
      <w:tc>
        <w:tcPr>
          <w:tcW w:w="1260" w:type="dxa"/>
          <w:tcBorders>
            <w:top w:val="single" w:sz="4" w:space="0" w:color="auto"/>
          </w:tcBorders>
        </w:tcPr>
        <w:p w:rsidR="00775AFA" w:rsidRPr="00775AFA" w:rsidRDefault="00775AFA" w:rsidP="00775A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</w:pPr>
        </w:p>
      </w:tc>
      <w:tc>
        <w:tcPr>
          <w:tcW w:w="1628" w:type="dxa"/>
          <w:tcBorders>
            <w:top w:val="single" w:sz="4" w:space="0" w:color="auto"/>
          </w:tcBorders>
        </w:tcPr>
        <w:p w:rsidR="00775AFA" w:rsidRPr="00775AFA" w:rsidRDefault="00775AFA" w:rsidP="00775A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</w:pPr>
        </w:p>
      </w:tc>
    </w:tr>
    <w:tr w:rsidR="00775AFA" w:rsidRPr="00775AFA" w:rsidTr="00B70463">
      <w:tc>
        <w:tcPr>
          <w:tcW w:w="1226" w:type="dxa"/>
        </w:tcPr>
        <w:p w:rsidR="00775AFA" w:rsidRPr="00775AFA" w:rsidRDefault="00775AFA" w:rsidP="00775A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</w:pPr>
          <w:r w:rsidRPr="00775AFA"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  <w:t>Besøksadresse:</w:t>
          </w:r>
        </w:p>
      </w:tc>
      <w:tc>
        <w:tcPr>
          <w:tcW w:w="3462" w:type="dxa"/>
        </w:tcPr>
        <w:p w:rsidR="00775AFA" w:rsidRPr="00775AFA" w:rsidRDefault="00775AFA" w:rsidP="00775A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</w:pPr>
          <w:bookmarkStart w:id="2" w:name="ADMBESØKSADRESSE"/>
          <w:r w:rsidRPr="00775AFA"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  <w:t>Helse- og sosialsenteret, Sykkylven</w:t>
          </w:r>
          <w:bookmarkEnd w:id="2"/>
        </w:p>
      </w:tc>
      <w:tc>
        <w:tcPr>
          <w:tcW w:w="782" w:type="dxa"/>
        </w:tcPr>
        <w:p w:rsidR="00775AFA" w:rsidRPr="00775AFA" w:rsidRDefault="00775AFA" w:rsidP="00775A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</w:pPr>
        </w:p>
      </w:tc>
      <w:tc>
        <w:tcPr>
          <w:tcW w:w="1080" w:type="dxa"/>
        </w:tcPr>
        <w:p w:rsidR="00775AFA" w:rsidRPr="00775AFA" w:rsidRDefault="00775AFA" w:rsidP="00775A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</w:pPr>
        </w:p>
      </w:tc>
      <w:tc>
        <w:tcPr>
          <w:tcW w:w="1260" w:type="dxa"/>
        </w:tcPr>
        <w:p w:rsidR="00775AFA" w:rsidRPr="00775AFA" w:rsidRDefault="00775AFA" w:rsidP="00775A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</w:pPr>
        </w:p>
      </w:tc>
      <w:tc>
        <w:tcPr>
          <w:tcW w:w="1628" w:type="dxa"/>
        </w:tcPr>
        <w:p w:rsidR="00775AFA" w:rsidRPr="00775AFA" w:rsidRDefault="00775AFA" w:rsidP="00775A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imes New Roman"/>
              <w:sz w:val="16"/>
              <w:szCs w:val="24"/>
              <w:lang w:val="nb-NO" w:eastAsia="nb-NO"/>
            </w:rPr>
          </w:pPr>
        </w:p>
      </w:tc>
    </w:tr>
  </w:tbl>
  <w:p w:rsidR="00775AFA" w:rsidRDefault="00775AF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81" w:rsidRDefault="00EA6981" w:rsidP="00EA6981">
      <w:pPr>
        <w:spacing w:after="0" w:line="240" w:lineRule="auto"/>
      </w:pPr>
      <w:r>
        <w:separator/>
      </w:r>
    </w:p>
  </w:footnote>
  <w:footnote w:type="continuationSeparator" w:id="0">
    <w:p w:rsidR="00EA6981" w:rsidRDefault="00EA6981" w:rsidP="00EA6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81"/>
    <w:rsid w:val="00033429"/>
    <w:rsid w:val="001269FC"/>
    <w:rsid w:val="00210C61"/>
    <w:rsid w:val="00277524"/>
    <w:rsid w:val="003044C2"/>
    <w:rsid w:val="0030522F"/>
    <w:rsid w:val="0030698F"/>
    <w:rsid w:val="00357B37"/>
    <w:rsid w:val="00384098"/>
    <w:rsid w:val="00433FFF"/>
    <w:rsid w:val="00514270"/>
    <w:rsid w:val="00595AFC"/>
    <w:rsid w:val="005E3EE8"/>
    <w:rsid w:val="005E6D24"/>
    <w:rsid w:val="00634E87"/>
    <w:rsid w:val="006472C0"/>
    <w:rsid w:val="00656383"/>
    <w:rsid w:val="006616AD"/>
    <w:rsid w:val="006A33AE"/>
    <w:rsid w:val="007525E5"/>
    <w:rsid w:val="00761C9E"/>
    <w:rsid w:val="00775AFA"/>
    <w:rsid w:val="007E2FF1"/>
    <w:rsid w:val="008902B0"/>
    <w:rsid w:val="00906676"/>
    <w:rsid w:val="009226D4"/>
    <w:rsid w:val="009E2D22"/>
    <w:rsid w:val="00A278AD"/>
    <w:rsid w:val="00A3670B"/>
    <w:rsid w:val="00AC6D1C"/>
    <w:rsid w:val="00BD1627"/>
    <w:rsid w:val="00BF03E3"/>
    <w:rsid w:val="00C35E77"/>
    <w:rsid w:val="00C7619B"/>
    <w:rsid w:val="00CB41AD"/>
    <w:rsid w:val="00CE4770"/>
    <w:rsid w:val="00D32868"/>
    <w:rsid w:val="00D66BAF"/>
    <w:rsid w:val="00DB0544"/>
    <w:rsid w:val="00DE4C9E"/>
    <w:rsid w:val="00EA290A"/>
    <w:rsid w:val="00EA6981"/>
    <w:rsid w:val="00EF527A"/>
    <w:rsid w:val="00F168FE"/>
    <w:rsid w:val="00F8606D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A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A6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6981"/>
  </w:style>
  <w:style w:type="paragraph" w:styleId="Bunntekst">
    <w:name w:val="footer"/>
    <w:basedOn w:val="Normal"/>
    <w:link w:val="BunntekstTegn"/>
    <w:uiPriority w:val="99"/>
    <w:unhideWhenUsed/>
    <w:rsid w:val="00EA6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6981"/>
  </w:style>
  <w:style w:type="paragraph" w:styleId="Bobletekst">
    <w:name w:val="Balloon Text"/>
    <w:basedOn w:val="Normal"/>
    <w:link w:val="BobletekstTegn"/>
    <w:uiPriority w:val="99"/>
    <w:semiHidden/>
    <w:unhideWhenUsed/>
    <w:rsid w:val="0066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1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A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A6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6981"/>
  </w:style>
  <w:style w:type="paragraph" w:styleId="Bunntekst">
    <w:name w:val="footer"/>
    <w:basedOn w:val="Normal"/>
    <w:link w:val="BunntekstTegn"/>
    <w:uiPriority w:val="99"/>
    <w:unhideWhenUsed/>
    <w:rsid w:val="00EA6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6981"/>
  </w:style>
  <w:style w:type="paragraph" w:styleId="Bobletekst">
    <w:name w:val="Balloon Text"/>
    <w:basedOn w:val="Normal"/>
    <w:link w:val="BobletekstTegn"/>
    <w:uiPriority w:val="99"/>
    <w:semiHidden/>
    <w:unhideWhenUsed/>
    <w:rsid w:val="0066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1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Sykkylven kommune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Lunde Træet</dc:creator>
  <cp:lastModifiedBy>Joachim Lunde Træet</cp:lastModifiedBy>
  <cp:revision>6</cp:revision>
  <cp:lastPrinted>2017-09-25T09:22:00Z</cp:lastPrinted>
  <dcterms:created xsi:type="dcterms:W3CDTF">2017-10-05T09:22:00Z</dcterms:created>
  <dcterms:modified xsi:type="dcterms:W3CDTF">2017-10-11T13:23:00Z</dcterms:modified>
</cp:coreProperties>
</file>