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2B84C" w14:textId="77777777" w:rsidR="00D6322C" w:rsidRPr="00E0554E" w:rsidRDefault="00E0554E" w:rsidP="00E0554E">
      <w:pPr>
        <w:pStyle w:val="Overskrift1"/>
      </w:pPr>
      <w:bookmarkStart w:id="0" w:name="_GoBack"/>
      <w:bookmarkEnd w:id="0"/>
      <w:r w:rsidRPr="00E0554E">
        <w:t>Velkomstsamtale – nye minoritetsspråklege elevar</w:t>
      </w:r>
    </w:p>
    <w:p w14:paraId="5932B84D" w14:textId="77777777" w:rsidR="00E0554E" w:rsidRDefault="00E0554E" w:rsidP="00E0554E">
      <w:r w:rsidRPr="00E0554E">
        <w:t xml:space="preserve">Før nye minoritetsspråklege elevar startar i Sykkylvsskulen, skal det gjennomførast ein velkomstsamtale. </w:t>
      </w:r>
      <w:r>
        <w:t>Fyll ut og kryss av:</w:t>
      </w:r>
    </w:p>
    <w:p w14:paraId="5932B84E" w14:textId="77777777" w:rsidR="00E0554E" w:rsidRDefault="00E0554E" w:rsidP="00E0554E">
      <w:r>
        <w:t>Deltakarar på velkomstsamtalen er:</w:t>
      </w:r>
    </w:p>
    <w:p w14:paraId="5932B84F" w14:textId="77777777" w:rsidR="00E0554E" w:rsidRDefault="00E0554E" w:rsidP="00E0554E">
      <w:pPr>
        <w:pStyle w:val="Listeavsnitt"/>
        <w:numPr>
          <w:ilvl w:val="0"/>
          <w:numId w:val="1"/>
        </w:numPr>
      </w:pPr>
      <w:r>
        <w:t>Den nye eleven</w:t>
      </w:r>
    </w:p>
    <w:p w14:paraId="5932B850" w14:textId="77777777" w:rsidR="00E0554E" w:rsidRDefault="00E0554E" w:rsidP="00E0554E">
      <w:pPr>
        <w:pStyle w:val="Listeavsnitt"/>
        <w:numPr>
          <w:ilvl w:val="0"/>
          <w:numId w:val="1"/>
        </w:numPr>
      </w:pPr>
      <w:r>
        <w:t>Foreldre/føresette</w:t>
      </w:r>
    </w:p>
    <w:p w14:paraId="5932B851" w14:textId="77777777" w:rsidR="00E0554E" w:rsidRDefault="00E0554E" w:rsidP="00E0554E">
      <w:pPr>
        <w:pStyle w:val="Listeavsnitt"/>
        <w:numPr>
          <w:ilvl w:val="0"/>
          <w:numId w:val="1"/>
        </w:numPr>
      </w:pPr>
      <w:r>
        <w:t>Rektor og kontaktlærar</w:t>
      </w:r>
    </w:p>
    <w:p w14:paraId="5932B852" w14:textId="77777777" w:rsidR="00E0554E" w:rsidRDefault="00E0554E" w:rsidP="00E0554E">
      <w:pPr>
        <w:pStyle w:val="Listeavsnitt"/>
        <w:numPr>
          <w:ilvl w:val="0"/>
          <w:numId w:val="1"/>
        </w:numPr>
      </w:pPr>
      <w:r>
        <w:t>Ev. flyktningkontor</w:t>
      </w:r>
    </w:p>
    <w:p w14:paraId="5932B853" w14:textId="77777777" w:rsidR="00E0554E" w:rsidRDefault="00E0554E" w:rsidP="00E0554E">
      <w:pPr>
        <w:pStyle w:val="Listeavsnitt"/>
        <w:numPr>
          <w:ilvl w:val="0"/>
          <w:numId w:val="1"/>
        </w:numPr>
      </w:pPr>
      <w:r>
        <w:t>Tolk (anten oppmøte eller telefon)</w:t>
      </w:r>
    </w:p>
    <w:p w14:paraId="5932B854" w14:textId="77777777" w:rsidR="00E0554E" w:rsidRDefault="00E0554E" w:rsidP="00E0554E">
      <w:r>
        <w:t>Eleven sitt namn:</w:t>
      </w:r>
      <w:sdt>
        <w:sdtPr>
          <w:id w:val="1015967611"/>
          <w:placeholder>
            <w:docPart w:val="4C9FF7EC18D64FCC9F861C4B0E491C6A"/>
          </w:placeholder>
          <w:showingPlcHdr/>
          <w:text/>
        </w:sdtPr>
        <w:sdtEndPr/>
        <w:sdtContent>
          <w:r w:rsidRPr="00BC1663">
            <w:rPr>
              <w:rStyle w:val="Plassholdertekst"/>
            </w:rPr>
            <w:t>Klikk her for å skrive inn tekst.</w:t>
          </w:r>
        </w:sdtContent>
      </w:sdt>
      <w:r>
        <w:t>Fødselsdato:</w:t>
      </w:r>
      <w:sdt>
        <w:sdtPr>
          <w:id w:val="-554003947"/>
          <w:placeholder>
            <w:docPart w:val="1D0FD9FE50AB4C55B1CD185F7FD813C5"/>
          </w:placeholder>
          <w:showingPlcHdr/>
          <w:text/>
        </w:sdtPr>
        <w:sdtEndPr/>
        <w:sdtContent>
          <w:r w:rsidRPr="00BC1663">
            <w:rPr>
              <w:rStyle w:val="Plassholdertekst"/>
            </w:rPr>
            <w:t>Klikk her for å skrive inn tekst.</w:t>
          </w:r>
        </w:sdtContent>
      </w:sdt>
    </w:p>
    <w:p w14:paraId="5932B855" w14:textId="77777777" w:rsidR="00E0554E" w:rsidRPr="00A67B2F" w:rsidRDefault="00E0554E" w:rsidP="00E0554E">
      <w:pPr>
        <w:rPr>
          <w:b/>
        </w:rPr>
      </w:pPr>
      <w:r w:rsidRPr="00A67B2F">
        <w:rPr>
          <w:b/>
        </w:rPr>
        <w:t>Innhald i møtet:</w:t>
      </w:r>
    </w:p>
    <w:p w14:paraId="5932B856" w14:textId="77777777" w:rsidR="00E0554E" w:rsidRDefault="007F3A89" w:rsidP="000D1871">
      <w:pPr>
        <w:spacing w:after="0" w:line="240" w:lineRule="auto"/>
      </w:pPr>
      <w:sdt>
        <w:sdtPr>
          <w:id w:val="-1851632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1E5">
            <w:rPr>
              <w:rFonts w:ascii="MS Gothic" w:eastAsia="MS Gothic" w:hAnsi="MS Gothic" w:hint="eastAsia"/>
            </w:rPr>
            <w:t>☐</w:t>
          </w:r>
        </w:sdtContent>
      </w:sdt>
      <w:r w:rsidR="00E0554E">
        <w:t>Presentasjon, kven er kven</w:t>
      </w:r>
    </w:p>
    <w:p w14:paraId="5932B857" w14:textId="77777777" w:rsidR="00E0554E" w:rsidRDefault="007F3A89" w:rsidP="000D1871">
      <w:pPr>
        <w:spacing w:after="0" w:line="240" w:lineRule="auto"/>
      </w:pPr>
      <w:sdt>
        <w:sdtPr>
          <w:id w:val="-43836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4E">
            <w:rPr>
              <w:rFonts w:ascii="MS Gothic" w:eastAsia="MS Gothic" w:hAnsi="MS Gothic" w:hint="eastAsia"/>
            </w:rPr>
            <w:t>☐</w:t>
          </w:r>
        </w:sdtContent>
      </w:sdt>
      <w:r w:rsidR="00E0554E">
        <w:t xml:space="preserve">Fyll ut </w:t>
      </w:r>
      <w:r w:rsidR="00E0554E" w:rsidRPr="00E0554E">
        <w:rPr>
          <w:b/>
        </w:rPr>
        <w:t>registreringsskjema</w:t>
      </w:r>
      <w:r w:rsidR="00E0554E">
        <w:t xml:space="preserve"> og </w:t>
      </w:r>
      <w:r w:rsidR="00E0554E" w:rsidRPr="00E0554E">
        <w:rPr>
          <w:b/>
        </w:rPr>
        <w:t>Min språkbiografi.</w:t>
      </w:r>
      <w:r w:rsidR="00E0554E">
        <w:t xml:space="preserve"> </w:t>
      </w:r>
    </w:p>
    <w:p w14:paraId="5932B858" w14:textId="77777777" w:rsidR="00E0554E" w:rsidRDefault="007F3A89" w:rsidP="000D1871">
      <w:pPr>
        <w:spacing w:after="0" w:line="240" w:lineRule="auto"/>
      </w:pPr>
      <w:sdt>
        <w:sdtPr>
          <w:id w:val="-203579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4E">
            <w:rPr>
              <w:rFonts w:ascii="MS Gothic" w:eastAsia="MS Gothic" w:hAnsi="MS Gothic" w:hint="eastAsia"/>
            </w:rPr>
            <w:t>☐</w:t>
          </w:r>
        </w:sdtContent>
      </w:sdt>
      <w:r w:rsidR="00E0554E">
        <w:t>Kort informasjon om skulegang i Norge: timeplan, tider, ordensreglement, kontaktlærar si rolle, skuledagen i Norge</w:t>
      </w:r>
    </w:p>
    <w:p w14:paraId="5932B859" w14:textId="77777777" w:rsidR="00E0554E" w:rsidRDefault="007F3A89" w:rsidP="000D1871">
      <w:pPr>
        <w:spacing w:after="0" w:line="240" w:lineRule="auto"/>
      </w:pPr>
      <w:sdt>
        <w:sdtPr>
          <w:id w:val="-132612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4E">
            <w:rPr>
              <w:rFonts w:ascii="MS Gothic" w:eastAsia="MS Gothic" w:hAnsi="MS Gothic" w:hint="eastAsia"/>
            </w:rPr>
            <w:t>☐</w:t>
          </w:r>
        </w:sdtContent>
      </w:sdt>
      <w:r w:rsidR="00E0554E">
        <w:t>Orientering om rett til særskilt norskopplæring og kva tilbod eleven vil få</w:t>
      </w:r>
      <w:r w:rsidR="000D1871">
        <w:t xml:space="preserve">, og kartlegginga som vil bli gjennomført vha. </w:t>
      </w:r>
      <w:r w:rsidR="000D1871" w:rsidRPr="000D1871">
        <w:rPr>
          <w:b/>
        </w:rPr>
        <w:t>Udir sitt kartleggingsverkty</w:t>
      </w:r>
      <w:r w:rsidR="000D1871">
        <w:rPr>
          <w:b/>
        </w:rPr>
        <w:t xml:space="preserve"> </w:t>
      </w:r>
      <w:r w:rsidR="000D1871" w:rsidRPr="000D1871">
        <w:t>med påfølgjande enkeltvedtak om rett/ikkje rett til særskilt norskopplæring</w:t>
      </w:r>
    </w:p>
    <w:p w14:paraId="5932B85A" w14:textId="77777777" w:rsidR="00E0554E" w:rsidRDefault="007F3A89" w:rsidP="000D1871">
      <w:pPr>
        <w:spacing w:after="0" w:line="240" w:lineRule="auto"/>
      </w:pPr>
      <w:sdt>
        <w:sdtPr>
          <w:id w:val="903182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554E">
            <w:rPr>
              <w:rFonts w:ascii="MS Gothic" w:eastAsia="MS Gothic" w:hAnsi="MS Gothic" w:hint="eastAsia"/>
            </w:rPr>
            <w:t>☐</w:t>
          </w:r>
        </w:sdtContent>
      </w:sdt>
      <w:r w:rsidR="00E0554E">
        <w:t xml:space="preserve">Eleven/føresette skal gi </w:t>
      </w:r>
      <w:r w:rsidR="00E0554E" w:rsidRPr="000D1871">
        <w:rPr>
          <w:b/>
        </w:rPr>
        <w:t>skriftleg samtykke</w:t>
      </w:r>
      <w:r w:rsidR="00E0554E">
        <w:t xml:space="preserve"> til å delta i innføringsgruppe dersom dette er aktuelt</w:t>
      </w:r>
    </w:p>
    <w:p w14:paraId="5932B85B" w14:textId="77777777" w:rsidR="006651E5" w:rsidRDefault="006651E5" w:rsidP="000D1871">
      <w:pPr>
        <w:spacing w:after="0"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D1871" w14:paraId="5932B861" w14:textId="77777777" w:rsidTr="000D1871">
        <w:tc>
          <w:tcPr>
            <w:tcW w:w="9212" w:type="dxa"/>
          </w:tcPr>
          <w:p w14:paraId="5932B85C" w14:textId="77777777" w:rsidR="000D1871" w:rsidRPr="000D1871" w:rsidRDefault="000D1871" w:rsidP="000D1871">
            <w:pPr>
              <w:rPr>
                <w:b/>
              </w:rPr>
            </w:pPr>
            <w:r w:rsidRPr="000D1871">
              <w:rPr>
                <w:b/>
              </w:rPr>
              <w:t>Avtale vidare oppfølging frå nærskulen – samarbeid med innføringsgruppe:</w:t>
            </w:r>
          </w:p>
          <w:p w14:paraId="5932B85D" w14:textId="77777777" w:rsidR="000D1871" w:rsidRDefault="000D1871" w:rsidP="000D1871"/>
          <w:p w14:paraId="5932B85E" w14:textId="77777777" w:rsidR="000D1871" w:rsidRDefault="000D1871" w:rsidP="000D1871"/>
          <w:p w14:paraId="5932B85F" w14:textId="77777777" w:rsidR="000D1871" w:rsidRDefault="000D1871" w:rsidP="000D1871"/>
          <w:p w14:paraId="5932B860" w14:textId="77777777" w:rsidR="000D1871" w:rsidRDefault="000D1871" w:rsidP="000D1871"/>
        </w:tc>
      </w:tr>
    </w:tbl>
    <w:p w14:paraId="5932B862" w14:textId="77777777" w:rsidR="000D1871" w:rsidRDefault="000D1871" w:rsidP="000D1871">
      <w:pPr>
        <w:spacing w:after="0" w:line="240" w:lineRule="auto"/>
      </w:pPr>
    </w:p>
    <w:p w14:paraId="5932B863" w14:textId="77777777" w:rsidR="000D1871" w:rsidRDefault="007F3A89" w:rsidP="000D1871">
      <w:pPr>
        <w:spacing w:after="0" w:line="240" w:lineRule="auto"/>
      </w:pPr>
      <w:sdt>
        <w:sdtPr>
          <w:id w:val="268822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871">
            <w:rPr>
              <w:rFonts w:ascii="MS Gothic" w:eastAsia="MS Gothic" w:hAnsi="MS Gothic" w:hint="eastAsia"/>
            </w:rPr>
            <w:t>☐</w:t>
          </w:r>
        </w:sdtContent>
      </w:sdt>
      <w:r w:rsidR="000D1871">
        <w:t>Omvisning på skulen – helse på klassa</w:t>
      </w:r>
    </w:p>
    <w:p w14:paraId="5932B864" w14:textId="77777777" w:rsidR="000D1871" w:rsidRDefault="000D1871" w:rsidP="00E0554E"/>
    <w:p w14:paraId="5932B865" w14:textId="77777777" w:rsidR="000D1871" w:rsidRDefault="000D1871" w:rsidP="00E0554E">
      <w:r>
        <w:t>Kopi av velkomstsamtalen vert sendt til ephorte og lagt i elevmappa til eleven. Registreringsskjema, Min språkbiografi og samtykke til innføringsgruppe skal sendast til ansvarleg lærar for innføringsgruppa og ephorte.</w:t>
      </w:r>
    </w:p>
    <w:p w14:paraId="5932B866" w14:textId="77777777" w:rsidR="00A67B2F" w:rsidRDefault="00A67B2F" w:rsidP="00E0554E"/>
    <w:p w14:paraId="5932B867" w14:textId="77777777" w:rsidR="00A67B2F" w:rsidRPr="00E0554E" w:rsidRDefault="00A67B2F" w:rsidP="00E0554E">
      <w:r>
        <w:t>Dato og underskrift:__________________________________________________________________</w:t>
      </w:r>
    </w:p>
    <w:sectPr w:rsidR="00A67B2F" w:rsidRPr="00E0554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2B86A" w14:textId="77777777" w:rsidR="00E0554E" w:rsidRDefault="00E0554E" w:rsidP="00E0554E">
      <w:pPr>
        <w:spacing w:after="0" w:line="240" w:lineRule="auto"/>
      </w:pPr>
      <w:r>
        <w:separator/>
      </w:r>
    </w:p>
  </w:endnote>
  <w:endnote w:type="continuationSeparator" w:id="0">
    <w:p w14:paraId="5932B86B" w14:textId="77777777" w:rsidR="00E0554E" w:rsidRDefault="00E0554E" w:rsidP="00E0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2B868" w14:textId="77777777" w:rsidR="00E0554E" w:rsidRDefault="00E0554E" w:rsidP="00E0554E">
      <w:pPr>
        <w:spacing w:after="0" w:line="240" w:lineRule="auto"/>
      </w:pPr>
      <w:r>
        <w:separator/>
      </w:r>
    </w:p>
  </w:footnote>
  <w:footnote w:type="continuationSeparator" w:id="0">
    <w:p w14:paraId="5932B869" w14:textId="77777777" w:rsidR="00E0554E" w:rsidRDefault="00E0554E" w:rsidP="00E0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2B86C" w14:textId="77777777" w:rsidR="00E0554E" w:rsidRDefault="00E0554E">
    <w:pPr>
      <w:pStyle w:val="Topptekst"/>
    </w:pPr>
    <w:r>
      <w:rPr>
        <w:noProof/>
        <w:lang w:eastAsia="nn-NO"/>
      </w:rPr>
      <w:drawing>
        <wp:inline distT="0" distB="0" distL="0" distR="0" wp14:anchorId="5932B86E" wp14:editId="5932B86F">
          <wp:extent cx="889000" cy="952500"/>
          <wp:effectExtent l="0" t="0" r="635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penskjold_wid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2B86D" w14:textId="77777777" w:rsidR="00E0554E" w:rsidRDefault="00E0554E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255F7"/>
    <w:multiLevelType w:val="hybridMultilevel"/>
    <w:tmpl w:val="76A2971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4E"/>
    <w:rsid w:val="000D1871"/>
    <w:rsid w:val="0011154F"/>
    <w:rsid w:val="005A05D5"/>
    <w:rsid w:val="006651E5"/>
    <w:rsid w:val="007F3A89"/>
    <w:rsid w:val="00A67B2F"/>
    <w:rsid w:val="00E0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32B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554E"/>
  </w:style>
  <w:style w:type="paragraph" w:styleId="Bunntekst">
    <w:name w:val="footer"/>
    <w:basedOn w:val="Normal"/>
    <w:link w:val="BunntekstTegn"/>
    <w:uiPriority w:val="99"/>
    <w:unhideWhenUsed/>
    <w:rsid w:val="00E0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554E"/>
  </w:style>
  <w:style w:type="paragraph" w:styleId="Bobletekst">
    <w:name w:val="Balloon Text"/>
    <w:basedOn w:val="Normal"/>
    <w:link w:val="BobletekstTegn"/>
    <w:uiPriority w:val="99"/>
    <w:semiHidden/>
    <w:unhideWhenUsed/>
    <w:rsid w:val="00E0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554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05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E0554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0554E"/>
    <w:rPr>
      <w:color w:val="808080"/>
    </w:rPr>
  </w:style>
  <w:style w:type="table" w:styleId="Tabellrutenett">
    <w:name w:val="Table Grid"/>
    <w:basedOn w:val="Vanligtabell"/>
    <w:uiPriority w:val="59"/>
    <w:rsid w:val="000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055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0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0554E"/>
  </w:style>
  <w:style w:type="paragraph" w:styleId="Bunntekst">
    <w:name w:val="footer"/>
    <w:basedOn w:val="Normal"/>
    <w:link w:val="BunntekstTegn"/>
    <w:uiPriority w:val="99"/>
    <w:unhideWhenUsed/>
    <w:rsid w:val="00E05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0554E"/>
  </w:style>
  <w:style w:type="paragraph" w:styleId="Bobletekst">
    <w:name w:val="Balloon Text"/>
    <w:basedOn w:val="Normal"/>
    <w:link w:val="BobletekstTegn"/>
    <w:uiPriority w:val="99"/>
    <w:semiHidden/>
    <w:unhideWhenUsed/>
    <w:rsid w:val="00E0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0554E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055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E0554E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E0554E"/>
    <w:rPr>
      <w:color w:val="808080"/>
    </w:rPr>
  </w:style>
  <w:style w:type="table" w:styleId="Tabellrutenett">
    <w:name w:val="Table Grid"/>
    <w:basedOn w:val="Vanligtabell"/>
    <w:uiPriority w:val="59"/>
    <w:rsid w:val="000D1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9FF7EC18D64FCC9F861C4B0E491C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67CC7-4165-4B55-92C3-AE9346AB5F3A}"/>
      </w:docPartPr>
      <w:docPartBody>
        <w:p w14:paraId="369C5593" w14:textId="77777777" w:rsidR="008B5731" w:rsidRDefault="0091536A" w:rsidP="0091536A">
          <w:pPr>
            <w:pStyle w:val="4C9FF7EC18D64FCC9F861C4B0E491C6A"/>
          </w:pPr>
          <w:r w:rsidRPr="00BC1663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D0FD9FE50AB4C55B1CD185F7FD813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A58532-DC0E-4C70-8995-4B613EFC7227}"/>
      </w:docPartPr>
      <w:docPartBody>
        <w:p w14:paraId="369C5594" w14:textId="77777777" w:rsidR="008B5731" w:rsidRDefault="0091536A" w:rsidP="0091536A">
          <w:pPr>
            <w:pStyle w:val="1D0FD9FE50AB4C55B1CD185F7FD813C5"/>
          </w:pPr>
          <w:r w:rsidRPr="00BC1663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6A"/>
    <w:rsid w:val="008B5731"/>
    <w:rsid w:val="009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69C5593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F8559EF70E24AB4AB2C99ECE7AF9AC1">
    <w:name w:val="9F8559EF70E24AB4AB2C99ECE7AF9AC1"/>
    <w:rsid w:val="0091536A"/>
  </w:style>
  <w:style w:type="character" w:styleId="Plassholdertekst">
    <w:name w:val="Placeholder Text"/>
    <w:basedOn w:val="Standardskriftforavsnitt"/>
    <w:uiPriority w:val="99"/>
    <w:semiHidden/>
    <w:rsid w:val="0091536A"/>
    <w:rPr>
      <w:color w:val="808080"/>
    </w:rPr>
  </w:style>
  <w:style w:type="paragraph" w:customStyle="1" w:styleId="4C9FF7EC18D64FCC9F861C4B0E491C6A">
    <w:name w:val="4C9FF7EC18D64FCC9F861C4B0E491C6A"/>
    <w:rsid w:val="0091536A"/>
    <w:rPr>
      <w:rFonts w:eastAsiaTheme="minorHAnsi"/>
      <w:lang w:eastAsia="en-US"/>
    </w:rPr>
  </w:style>
  <w:style w:type="paragraph" w:customStyle="1" w:styleId="1D0FD9FE50AB4C55B1CD185F7FD813C5">
    <w:name w:val="1D0FD9FE50AB4C55B1CD185F7FD813C5"/>
    <w:rsid w:val="0091536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9F8559EF70E24AB4AB2C99ECE7AF9AC1">
    <w:name w:val="9F8559EF70E24AB4AB2C99ECE7AF9AC1"/>
    <w:rsid w:val="0091536A"/>
  </w:style>
  <w:style w:type="character" w:styleId="Plassholdertekst">
    <w:name w:val="Placeholder Text"/>
    <w:basedOn w:val="Standardskriftforavsnitt"/>
    <w:uiPriority w:val="99"/>
    <w:semiHidden/>
    <w:rsid w:val="0091536A"/>
    <w:rPr>
      <w:color w:val="808080"/>
    </w:rPr>
  </w:style>
  <w:style w:type="paragraph" w:customStyle="1" w:styleId="4C9FF7EC18D64FCC9F861C4B0E491C6A">
    <w:name w:val="4C9FF7EC18D64FCC9F861C4B0E491C6A"/>
    <w:rsid w:val="0091536A"/>
    <w:rPr>
      <w:rFonts w:eastAsiaTheme="minorHAnsi"/>
      <w:lang w:eastAsia="en-US"/>
    </w:rPr>
  </w:style>
  <w:style w:type="paragraph" w:customStyle="1" w:styleId="1D0FD9FE50AB4C55B1CD185F7FD813C5">
    <w:name w:val="1D0FD9FE50AB4C55B1CD185F7FD813C5"/>
    <w:rsid w:val="0091536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954138169B0743A027394B3FBD2290" ma:contentTypeVersion="2" ma:contentTypeDescription="Opprett et nytt dokument." ma:contentTypeScope="" ma:versionID="1052ee7aa5e908fb8043b0ba7048a600">
  <xsd:schema xmlns:xsd="http://www.w3.org/2001/XMLSchema" xmlns:xs="http://www.w3.org/2001/XMLSchema" xmlns:p="http://schemas.microsoft.com/office/2006/metadata/properties" xmlns:ns2="6ffc9f28-3f35-4daf-940d-6cd64f4845b3" targetNamespace="http://schemas.microsoft.com/office/2006/metadata/properties" ma:root="true" ma:fieldsID="80f641c96064b1b8021fb38e8631b29d" ns2:_="">
    <xsd:import namespace="6ffc9f28-3f35-4daf-940d-6cd64f4845b3"/>
    <xsd:element name="properties">
      <xsd:complexType>
        <xsd:sequence>
          <xsd:element name="documentManagement">
            <xsd:complexType>
              <xsd:all>
                <xsd:element ref="ns2:Omr_x00e5_de_x0020_for_x0020_fellesrut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c9f28-3f35-4daf-940d-6cd64f4845b3" elementFormDefault="qualified">
    <xsd:import namespace="http://schemas.microsoft.com/office/2006/documentManagement/types"/>
    <xsd:import namespace="http://schemas.microsoft.com/office/infopath/2007/PartnerControls"/>
    <xsd:element name="Omr_x00e5_de_x0020_for_x0020_fellesrutine" ma:index="8" nillable="true" ma:displayName="Område for fellesrutine" ma:internalName="Omr_x00e5_de_x0020_for_x0020_fellesrutin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tt og plikt til opplæring"/>
                    <xsd:enumeration value="Innhald i opplæring og tilpassa opplæring"/>
                    <xsd:enumeration value="Vurdering i skulen"/>
                    <xsd:enumeration value="Eleven sitt skulemiljø"/>
                    <xsd:enumeration value="Personalet i skulen"/>
                    <xsd:enumeration value="Brukermedverknad, råd og utval i skulen"/>
                    <xsd:enumeration value="Organ og tilleggstenester knytta til grunnskulen"/>
                    <xsd:enumeration value="Grunnskuleopplæring spesielt organisert for vaksne"/>
                    <xsd:enumeration value="Enkeltvedtak"/>
                    <xsd:enumeration value="Elevar i private tilbod"/>
                    <xsd:enumeration value="Andre fellesrutinar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_x00e5_de_x0020_for_x0020_fellesrutine xmlns="6ffc9f28-3f35-4daf-940d-6cd64f4845b3">
      <Value>Innhald i opplæring og tilpassa opplæring</Value>
      <Value>Organ og tilleggstenester knytta til grunnskulen</Value>
    </Omr_x00e5_de_x0020_for_x0020_fellesrutine>
  </documentManagement>
</p:properties>
</file>

<file path=customXml/itemProps1.xml><?xml version="1.0" encoding="utf-8"?>
<ds:datastoreItem xmlns:ds="http://schemas.openxmlformats.org/officeDocument/2006/customXml" ds:itemID="{F26466DE-0031-4AA1-A40A-32EC1C6186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5F204-67E4-4EA1-8737-ACB1B2FB6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c9f28-3f35-4daf-940d-6cd64f484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71432A-8600-4C1B-B8AB-7D6012722CF9}">
  <ds:schemaRefs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purl.org/dc/terms/"/>
    <ds:schemaRef ds:uri="6ffc9f28-3f35-4daf-940d-6cd64f4845b3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Velkomstsamtale - nye minoritetsspråklege elevar</vt:lpstr>
    </vt:vector>
  </TitlesOfParts>
  <Company>PC Support AS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Velkomstsamtale - nye minoritetsspråklege elevar</dc:title>
  <dc:creator>Monica Hjelmevoll</dc:creator>
  <cp:lastModifiedBy>Monica Hjelmevoll</cp:lastModifiedBy>
  <cp:revision>2</cp:revision>
  <cp:lastPrinted>2018-12-12T10:18:00Z</cp:lastPrinted>
  <dcterms:created xsi:type="dcterms:W3CDTF">2019-04-16T13:26:00Z</dcterms:created>
  <dcterms:modified xsi:type="dcterms:W3CDTF">2019-04-16T13:26:00Z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0x0101000E954138169B0743A027394B3FBD2290</vt:lpwstr>
  </property>
  <property fmtid="{D5CDD505-2E9C-101B-9397-08002B2CF9AE}" pid="3" name="Revisjonsansvarlig">
    <vt:lpwstr/>
  </property>
</Properties>
</file>